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A55F" w14:textId="77777777" w:rsidR="00630AAD" w:rsidRDefault="00BF59A6" w:rsidP="00BF59A6">
      <w:pPr>
        <w:ind w:left="-5" w:right="14"/>
        <w:jc w:val="both"/>
      </w:pPr>
      <w:r>
        <w:t>General Terms and Conditions</w:t>
      </w:r>
    </w:p>
    <w:p w14:paraId="7282F165" w14:textId="77777777" w:rsidR="00630AAD" w:rsidRDefault="00BF59A6" w:rsidP="00BF59A6">
      <w:pPr>
        <w:numPr>
          <w:ilvl w:val="0"/>
          <w:numId w:val="1"/>
        </w:numPr>
        <w:ind w:right="14" w:hanging="367"/>
        <w:jc w:val="both"/>
      </w:pPr>
      <w:r>
        <w:t>BUSINESS</w:t>
      </w:r>
    </w:p>
    <w:p w14:paraId="24739F43" w14:textId="678A5E46" w:rsidR="00630AAD" w:rsidRDefault="00BF59A6" w:rsidP="00BF59A6">
      <w:pPr>
        <w:numPr>
          <w:ilvl w:val="1"/>
          <w:numId w:val="1"/>
        </w:numPr>
        <w:ind w:right="14" w:hanging="550"/>
        <w:jc w:val="both"/>
      </w:pPr>
      <w:r>
        <w:t>Vulpis Health Limited (subsequently 'Vulpis Health') offers a service for presenting health specialists and practices ('Healthcare Provider') and their services to end-consumers ('Patients') using Vulpis Health’s brand and web-based portals via its websites VULPISHEALTH.COM and mobile consumer applications as well as Third-Party booking platforms powered by Vulpis Health (each individually and together 'Vulpis Health Network').</w:t>
      </w:r>
    </w:p>
    <w:p w14:paraId="7153C4D1" w14:textId="1DF6AF7D" w:rsidR="00630AAD" w:rsidRDefault="00BF59A6" w:rsidP="00FE61AB">
      <w:pPr>
        <w:numPr>
          <w:ilvl w:val="1"/>
          <w:numId w:val="1"/>
        </w:numPr>
        <w:ind w:right="14" w:hanging="550"/>
        <w:jc w:val="both"/>
      </w:pPr>
      <w:r>
        <w:t>These GENERAL TERMS AND CONDITIONS FOR HEALTHCARE PROVIDERS apply to</w:t>
      </w:r>
      <w:r w:rsidR="00FE61AB">
        <w:t xml:space="preserve"> </w:t>
      </w:r>
      <w:r>
        <w:t>all business relations between Vulpis Health and the Healthcare Provider. Contradicting or differing terms and conditions of the Healthcare Provider that were not explicitly acknowledged by Vulpis Health do not apply to Vulpis Health even if Vulpis Health does not explicitly decline them or if Vulpis Health delivers its service without prejudice despite having knowledge of the terms and conditions.</w:t>
      </w:r>
    </w:p>
    <w:p w14:paraId="35B26FF4" w14:textId="7DFF8D63" w:rsidR="00630AAD" w:rsidRDefault="00BF59A6" w:rsidP="00BF59A6">
      <w:pPr>
        <w:numPr>
          <w:ilvl w:val="1"/>
          <w:numId w:val="1"/>
        </w:numPr>
        <w:ind w:right="14" w:hanging="550"/>
        <w:jc w:val="both"/>
      </w:pPr>
      <w:r>
        <w:t>Vulpis Health reserves the right to update these terms and conditions from time to time, such as but not limited to making them easier to understand, covering new functionality, or to comply with law. Information on updates will be made available in advance to Healthcare Providers and by continuing to use the Vulpis Health Network following such changes, the Healthcare Provider agrees to be bound by any variation made by Vulpis Health</w:t>
      </w:r>
    </w:p>
    <w:p w14:paraId="197DAEF2" w14:textId="635C233A" w:rsidR="00630AAD" w:rsidRDefault="00BF59A6" w:rsidP="00BF59A6">
      <w:pPr>
        <w:numPr>
          <w:ilvl w:val="1"/>
          <w:numId w:val="1"/>
        </w:numPr>
        <w:ind w:right="14" w:hanging="550"/>
        <w:jc w:val="both"/>
      </w:pPr>
      <w:r>
        <w:t>No changes or additions to these GENERAL TERMS AND CONDITIONS FOR HEALTHCARE PROVIDERS are valid or have any effect unless agreed by Vulpis Health in writing or made in accordance with section 1.3.</w:t>
      </w:r>
    </w:p>
    <w:p w14:paraId="05AD4273" w14:textId="77777777" w:rsidR="00630AAD" w:rsidRDefault="00BF59A6" w:rsidP="00BF59A6">
      <w:pPr>
        <w:numPr>
          <w:ilvl w:val="1"/>
          <w:numId w:val="1"/>
        </w:numPr>
        <w:ind w:right="14" w:hanging="550"/>
        <w:jc w:val="both"/>
      </w:pPr>
      <w:r>
        <w:t>Definitions:</w:t>
      </w:r>
    </w:p>
    <w:p w14:paraId="62DAE2A8" w14:textId="45DDCF1C" w:rsidR="00630AAD" w:rsidRDefault="00BF59A6" w:rsidP="00BF59A6">
      <w:pPr>
        <w:numPr>
          <w:ilvl w:val="2"/>
          <w:numId w:val="1"/>
        </w:numPr>
        <w:ind w:right="14" w:hanging="733"/>
        <w:jc w:val="both"/>
      </w:pPr>
      <w:r>
        <w:t xml:space="preserve">Controller, Processor, Data Subject, Personal Data, Personal Data Breach, processing and appropriate technical and organisational </w:t>
      </w:r>
      <w:proofErr w:type="gramStart"/>
      <w:r>
        <w:t>measures:</w:t>
      </w:r>
      <w:proofErr w:type="gramEnd"/>
      <w:r>
        <w:t xml:space="preserve"> has the meaning given in the Data Protection Legislation</w:t>
      </w:r>
    </w:p>
    <w:p w14:paraId="76354787" w14:textId="5C3BE23B" w:rsidR="00630AAD" w:rsidRDefault="00BF59A6" w:rsidP="00BF59A6">
      <w:pPr>
        <w:numPr>
          <w:ilvl w:val="2"/>
          <w:numId w:val="1"/>
        </w:numPr>
        <w:ind w:right="14" w:hanging="733"/>
        <w:jc w:val="both"/>
      </w:pPr>
      <w:r>
        <w:t>Data Protection Legislation: shall mean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w:t>
      </w:r>
      <w:proofErr w:type="gramStart"/>
      <w:r>
        <w:t>);</w:t>
      </w:r>
      <w:proofErr w:type="gramEnd"/>
    </w:p>
    <w:p w14:paraId="50CDFAA8" w14:textId="000BCA03" w:rsidR="00630AAD" w:rsidRDefault="00BF59A6" w:rsidP="00BF59A6">
      <w:pPr>
        <w:numPr>
          <w:ilvl w:val="2"/>
          <w:numId w:val="1"/>
        </w:numPr>
        <w:ind w:right="14" w:hanging="733"/>
        <w:jc w:val="both"/>
      </w:pPr>
      <w:r>
        <w:t xml:space="preserve">Vulpis Health, we, our or </w:t>
      </w:r>
      <w:proofErr w:type="gramStart"/>
      <w:r>
        <w:t>us:</w:t>
      </w:r>
      <w:proofErr w:type="gramEnd"/>
      <w:r>
        <w:t xml:space="preserve"> means Vulpis Health Limited, a company is incorporated and registered in England and Wales with company registration number </w:t>
      </w:r>
      <w:r w:rsidR="00871239">
        <w:t>17029582</w:t>
      </w:r>
      <w:r>
        <w:t xml:space="preserve"> and our registered office is at </w:t>
      </w:r>
      <w:r w:rsidR="00FE61AB">
        <w:t>8 Oak gardens, Edgware, HA8 5LF,</w:t>
      </w:r>
      <w:r>
        <w:t xml:space="preserve"> United Kingdom. Our </w:t>
      </w:r>
      <w:r w:rsidR="00FE61AB">
        <w:t xml:space="preserve">company is not Vat </w:t>
      </w:r>
      <w:proofErr w:type="gramStart"/>
      <w:r w:rsidR="00FE61AB">
        <w:t>registered</w:t>
      </w:r>
      <w:r>
        <w:t>;</w:t>
      </w:r>
      <w:proofErr w:type="gramEnd"/>
    </w:p>
    <w:p w14:paraId="0915D834" w14:textId="4E71DB5D" w:rsidR="00630AAD" w:rsidRDefault="00BF59A6" w:rsidP="00BF59A6">
      <w:pPr>
        <w:numPr>
          <w:ilvl w:val="2"/>
          <w:numId w:val="1"/>
        </w:numPr>
        <w:ind w:right="14" w:hanging="733"/>
        <w:jc w:val="both"/>
      </w:pPr>
      <w:r>
        <w:t xml:space="preserve">Fees; the fees payable by the Healthcare Provider to Vulpis Health for the Services in accordance with the agreed Vulpis Health </w:t>
      </w:r>
      <w:r w:rsidR="00FE61AB">
        <w:t xml:space="preserve">commission </w:t>
      </w:r>
      <w:proofErr w:type="gramStart"/>
      <w:r w:rsidR="00FE61AB">
        <w:t>rates</w:t>
      </w:r>
      <w:r>
        <w:t>;</w:t>
      </w:r>
      <w:proofErr w:type="gramEnd"/>
    </w:p>
    <w:p w14:paraId="2613ECDA" w14:textId="3D7D9044" w:rsidR="00630AAD" w:rsidRDefault="00BF59A6" w:rsidP="00BF59A6">
      <w:pPr>
        <w:numPr>
          <w:ilvl w:val="2"/>
          <w:numId w:val="1"/>
        </w:numPr>
        <w:ind w:right="14" w:hanging="733"/>
        <w:jc w:val="both"/>
      </w:pPr>
      <w:r>
        <w:t xml:space="preserve">Healthcare Provider </w:t>
      </w:r>
      <w:proofErr w:type="gramStart"/>
      <w:r>
        <w:t>Data;</w:t>
      </w:r>
      <w:proofErr w:type="gramEnd"/>
      <w:r>
        <w:t xml:space="preserve"> Information a Healthcare Provider provides when subscribing to the Vulpis Health service such as, but not limited to, </w:t>
      </w:r>
      <w:r>
        <w:lastRenderedPageBreak/>
        <w:t xml:space="preserve">age, sex, date of birth, contact details (telephone numbers and email addresses), details of the Healthcare Provider’s place of work, your qualifications, key search words, patient booking slots, languages </w:t>
      </w:r>
      <w:proofErr w:type="gramStart"/>
      <w:r>
        <w:t>spoken;</w:t>
      </w:r>
      <w:proofErr w:type="gramEnd"/>
    </w:p>
    <w:p w14:paraId="6572363E" w14:textId="4A3B48A6" w:rsidR="00630AAD" w:rsidRDefault="00BF59A6" w:rsidP="00BF59A6">
      <w:pPr>
        <w:numPr>
          <w:ilvl w:val="2"/>
          <w:numId w:val="1"/>
        </w:numPr>
        <w:ind w:right="14" w:hanging="733"/>
        <w:jc w:val="both"/>
      </w:pPr>
      <w:r>
        <w:t xml:space="preserve">Patient </w:t>
      </w:r>
      <w:proofErr w:type="gramStart"/>
      <w:r>
        <w:t>Data;</w:t>
      </w:r>
      <w:proofErr w:type="gramEnd"/>
      <w:r>
        <w:t xml:space="preserve"> Data which the Healthcare Provider receives from the Patient (including “PHIN Data”) and the Healthcare Provider enters into the Vulpis Health Network. Information may include but is not limited to detailed personal information such as name, age, sex, date of birth, contact details (telephone numbers and email addresses) insurance authorisation code, address, details of the Patient’s general practitioner, insurance policy number, healthcare provider booked, patient registration number (PHIN data only) time of booking, date and location of booking and other relevant free text;</w:t>
      </w:r>
    </w:p>
    <w:p w14:paraId="6997DA90" w14:textId="77777777" w:rsidR="00630AAD" w:rsidRDefault="00BF59A6" w:rsidP="00BF59A6">
      <w:pPr>
        <w:numPr>
          <w:ilvl w:val="2"/>
          <w:numId w:val="1"/>
        </w:numPr>
        <w:ind w:right="14" w:hanging="733"/>
        <w:jc w:val="both"/>
      </w:pPr>
      <w:r>
        <w:t xml:space="preserve">PHIN </w:t>
      </w:r>
      <w:proofErr w:type="gramStart"/>
      <w:r>
        <w:t>Data;</w:t>
      </w:r>
      <w:proofErr w:type="gramEnd"/>
      <w:r>
        <w:t xml:space="preserve"> means a set of questions, determined by PHIN (Private Healthcare Information Network), asked by the healthcare provider to the Patient, which are associated with the patient registration </w:t>
      </w:r>
      <w:proofErr w:type="gramStart"/>
      <w:r>
        <w:t>number;</w:t>
      </w:r>
      <w:proofErr w:type="gramEnd"/>
    </w:p>
    <w:p w14:paraId="3D8D8475" w14:textId="77777777" w:rsidR="00960784" w:rsidRDefault="00BF59A6" w:rsidP="00BF59A6">
      <w:pPr>
        <w:numPr>
          <w:ilvl w:val="2"/>
          <w:numId w:val="1"/>
        </w:numPr>
        <w:ind w:right="14" w:hanging="733"/>
        <w:jc w:val="both"/>
      </w:pPr>
      <w:r>
        <w:t xml:space="preserve">Review; covers Reviews left by patients on Healthcare providers, Healthcare provider peer-to-peer recommendations and replies by Healthcare providers on the Vulpis Health Network. </w:t>
      </w:r>
    </w:p>
    <w:p w14:paraId="01A8B1B0" w14:textId="58E38253" w:rsidR="00630AAD" w:rsidRDefault="00BF59A6" w:rsidP="00BF59A6">
      <w:pPr>
        <w:numPr>
          <w:ilvl w:val="2"/>
          <w:numId w:val="1"/>
        </w:numPr>
        <w:ind w:right="14" w:hanging="733"/>
        <w:jc w:val="both"/>
      </w:pPr>
      <w:r>
        <w:t>Services; the services provided by Vulpis Health to the Healthcare Provider under this agreement via the Vulpis Health Platform available at www.Vulpis Health.</w:t>
      </w:r>
      <w:r w:rsidR="00FE61AB">
        <w:t>com</w:t>
      </w:r>
      <w:r>
        <w:t xml:space="preserve"> (or any other notification method to the Healthcare Provider by Vulpis Health).</w:t>
      </w:r>
    </w:p>
    <w:p w14:paraId="3FB56B94" w14:textId="77777777" w:rsidR="00630AAD" w:rsidRDefault="00BF59A6" w:rsidP="00BF59A6">
      <w:pPr>
        <w:numPr>
          <w:ilvl w:val="2"/>
          <w:numId w:val="2"/>
        </w:numPr>
        <w:ind w:right="14" w:hanging="733"/>
        <w:jc w:val="both"/>
      </w:pPr>
      <w:proofErr w:type="gramStart"/>
      <w:r>
        <w:t>Term;</w:t>
      </w:r>
      <w:proofErr w:type="gramEnd"/>
      <w:r>
        <w:t xml:space="preserve"> the term of this agreement, as defined in section 3.1.</w:t>
      </w:r>
    </w:p>
    <w:p w14:paraId="2DECE0EA" w14:textId="326F89E6" w:rsidR="00630AAD" w:rsidRDefault="00BF59A6" w:rsidP="00BF59A6">
      <w:pPr>
        <w:numPr>
          <w:ilvl w:val="2"/>
          <w:numId w:val="2"/>
        </w:numPr>
        <w:ind w:right="14" w:hanging="733"/>
        <w:jc w:val="both"/>
      </w:pPr>
      <w:r>
        <w:t>Third-Party booking platforms powered by Vulpis Health; Vulpis Health works with third parties, including but not limited to large Healthcare providers and health insurance companies, who will use Vulpis Health’s search, booking and review software to help Patients find the right Healthcare Provider within their network.</w:t>
      </w:r>
    </w:p>
    <w:p w14:paraId="737D2F45" w14:textId="77777777" w:rsidR="00630AAD" w:rsidRDefault="00BF59A6" w:rsidP="00BF59A6">
      <w:pPr>
        <w:numPr>
          <w:ilvl w:val="2"/>
          <w:numId w:val="2"/>
        </w:numPr>
        <w:ind w:right="14" w:hanging="733"/>
        <w:jc w:val="both"/>
      </w:pPr>
      <w:r>
        <w:t>UK Data Protection Legislation: shall mean all applicable data protection and privacy legislation in force from time to time in the UK including the General Data Protection Regulation ((EU) 2016/679); the Data Protection Act 2018; and the Privacy and Electronic Communications Regulations 2003 (SI 2003/2426) as amended.</w:t>
      </w:r>
    </w:p>
    <w:p w14:paraId="248B6819" w14:textId="26D99718" w:rsidR="00630AAD" w:rsidRDefault="00BF59A6" w:rsidP="00BF59A6">
      <w:pPr>
        <w:numPr>
          <w:ilvl w:val="2"/>
          <w:numId w:val="2"/>
        </w:numPr>
        <w:spacing w:after="305"/>
        <w:ind w:right="14" w:hanging="733"/>
        <w:jc w:val="both"/>
      </w:pPr>
      <w:r>
        <w:t>User, you or your: means the Healthcare Provider subscribing to the Vulpis Health service</w:t>
      </w:r>
    </w:p>
    <w:p w14:paraId="13254EA4" w14:textId="2C7A59BB" w:rsidR="00630AAD" w:rsidRDefault="00BF59A6" w:rsidP="00BF59A6">
      <w:pPr>
        <w:numPr>
          <w:ilvl w:val="0"/>
          <w:numId w:val="1"/>
        </w:numPr>
        <w:ind w:right="14" w:hanging="367"/>
        <w:jc w:val="both"/>
      </w:pPr>
      <w:r>
        <w:t>RIGHTS AND OBLIGATIONS OF THE HEALTHCARE PROVIDERS AND VULPIS HEALTH</w:t>
      </w:r>
    </w:p>
    <w:p w14:paraId="1946AEF7" w14:textId="77777777" w:rsidR="00630AAD" w:rsidRDefault="00BF59A6" w:rsidP="00BF59A6">
      <w:pPr>
        <w:ind w:left="-5" w:right="14"/>
        <w:jc w:val="both"/>
      </w:pPr>
      <w:r>
        <w:t>Information on Healthcare Providers</w:t>
      </w:r>
    </w:p>
    <w:p w14:paraId="47B2F4D9" w14:textId="43A97BCD" w:rsidR="00630AAD" w:rsidRDefault="00BF59A6" w:rsidP="00BF59A6">
      <w:pPr>
        <w:numPr>
          <w:ilvl w:val="1"/>
          <w:numId w:val="1"/>
        </w:numPr>
        <w:ind w:right="14" w:hanging="550"/>
        <w:jc w:val="both"/>
      </w:pPr>
      <w:r>
        <w:t xml:space="preserve">The information which the Healthcare Provider provides for the use of and association with the Vulpis Health Network, as well as the information which Vulpis Health itself gathers, assimilates and uses, include details about the Healthcare Provider’s business (including pictures, photos and descriptions), his offers, services </w:t>
      </w:r>
      <w:r>
        <w:lastRenderedPageBreak/>
        <w:t>and prices (including taxes, fees and costs) (the ‘information about the Healthcare Provider’s business’), and can be used by Vulpis Health in accordance with Vulpis Health standards. Vulpis Health reserves the right to edit or remove information which is faulty, incomplete, or which breaches the terms and conditions of this agreement.</w:t>
      </w:r>
    </w:p>
    <w:p w14:paraId="37680EBC" w14:textId="2B9B3FED" w:rsidR="00630AAD" w:rsidRDefault="00BF59A6" w:rsidP="00BF59A6">
      <w:pPr>
        <w:numPr>
          <w:ilvl w:val="1"/>
          <w:numId w:val="1"/>
        </w:numPr>
        <w:ind w:right="14" w:hanging="550"/>
        <w:jc w:val="both"/>
      </w:pPr>
      <w:r>
        <w:t>The Healthcare Provider is obliged to ensure that the information which is given to Vulpis Health or the information which they upload on the Vulpis Health Network (e.g. hospital names, addresses and locations), and particularly the information relevant to their business and practice, is at all times truthful, accurate and not misleading. The Healthcare Provider must also check upon request of Vulpis Health whether the information provided on the Vulpis Health Network by Vulpis Health is truthful, accurate and not misleading on release. The Healthcare Provider is responsible that the information, whether made available by himself or after testing, is accurate and up to date at all times. If the information is not, or no longer correct, the Healthcare Provider should inform Vulpis Health immediately.</w:t>
      </w:r>
    </w:p>
    <w:p w14:paraId="2E0A1D56" w14:textId="005A9E04" w:rsidR="00630AAD" w:rsidRDefault="00BF59A6" w:rsidP="00BF59A6">
      <w:pPr>
        <w:numPr>
          <w:ilvl w:val="1"/>
          <w:numId w:val="1"/>
        </w:numPr>
        <w:ind w:right="14" w:hanging="550"/>
        <w:jc w:val="both"/>
      </w:pPr>
      <w:r>
        <w:t>Healthcare Provider grants Vulpis Health the non-exclusive, sub-licensable, royalty-free and worldwide right to:</w:t>
      </w:r>
    </w:p>
    <w:p w14:paraId="040E199C" w14:textId="4B52304D" w:rsidR="00630AAD" w:rsidRDefault="00BF59A6" w:rsidP="00FE61AB">
      <w:pPr>
        <w:numPr>
          <w:ilvl w:val="2"/>
          <w:numId w:val="1"/>
        </w:numPr>
        <w:spacing w:after="52"/>
        <w:ind w:right="14" w:hanging="733"/>
        <w:jc w:val="both"/>
      </w:pPr>
      <w:r>
        <w:t>Use the intellectual property of the Healthcare Provider, in particular trademark rights and copyrighted content, to: (</w:t>
      </w:r>
      <w:proofErr w:type="spellStart"/>
      <w:r>
        <w:t>i</w:t>
      </w:r>
      <w:proofErr w:type="spellEnd"/>
      <w:r>
        <w:t>) identify the Healthcare Provider as a client of Vulpis Health on the Vulpis Health website and promotional materials; and (ii) to create a profile for the Healthcare Provider on the</w:t>
      </w:r>
      <w:r w:rsidR="00FE61AB">
        <w:t xml:space="preserve"> </w:t>
      </w:r>
      <w:r>
        <w:t>Vulpis Health platform; and</w:t>
      </w:r>
    </w:p>
    <w:p w14:paraId="2BF92388" w14:textId="445C4698" w:rsidR="00630AAD" w:rsidRDefault="00BF59A6" w:rsidP="00BF59A6">
      <w:pPr>
        <w:numPr>
          <w:ilvl w:val="2"/>
          <w:numId w:val="1"/>
        </w:numPr>
        <w:ind w:right="14" w:hanging="733"/>
        <w:jc w:val="both"/>
      </w:pPr>
      <w:r>
        <w:t>continue to list a profile for the Healthcare Provider on its platform, as well as any reviews associated with the Healthcare Provider. Such licence granted to Vulpis Health under this clause shall be a perpetual and irrevocable licence, solely to the extent required by Vulpis Health to exercise the rights granted to it under this section 2.3.2. Each party acknowledges that such use by Vulpis Health is in patients’ best interests, to ensure reviews of and information about the Healthcare Provider remain accessible.</w:t>
      </w:r>
    </w:p>
    <w:p w14:paraId="0FD4D22E" w14:textId="35BF5588" w:rsidR="00630AAD" w:rsidRDefault="00BF59A6" w:rsidP="00BF59A6">
      <w:pPr>
        <w:numPr>
          <w:ilvl w:val="1"/>
          <w:numId w:val="1"/>
        </w:numPr>
        <w:ind w:right="14" w:hanging="550"/>
        <w:jc w:val="both"/>
      </w:pPr>
      <w:r>
        <w:t>The information about the Healthcare Provider’s business which Vulpis Health has created, edited or translated may not be used by the Healthcare Provider for any other purpose other than marketing through the Vulpis Health Networks.</w:t>
      </w:r>
    </w:p>
    <w:p w14:paraId="728FE3E8" w14:textId="413698FA" w:rsidR="00630AAD" w:rsidRDefault="00BF59A6" w:rsidP="00BF59A6">
      <w:pPr>
        <w:numPr>
          <w:ilvl w:val="1"/>
          <w:numId w:val="1"/>
        </w:numPr>
        <w:ind w:right="14" w:hanging="550"/>
        <w:jc w:val="both"/>
      </w:pPr>
      <w:r>
        <w:t>In accordance with section 2.3 Vulpis Health also holds the right to use the information about the Healthcare Provider’s business and their intellectual property on websites, apps and other applications or instruments.</w:t>
      </w:r>
    </w:p>
    <w:p w14:paraId="15273A23" w14:textId="412DA604" w:rsidR="00630AAD" w:rsidRDefault="00BF59A6" w:rsidP="00BF59A6">
      <w:pPr>
        <w:numPr>
          <w:ilvl w:val="1"/>
          <w:numId w:val="1"/>
        </w:numPr>
        <w:ind w:right="14" w:hanging="550"/>
        <w:jc w:val="both"/>
      </w:pPr>
      <w:r>
        <w:t xml:space="preserve">The Healthcare Provider warrants and represents that it is entitled to grant Vulpis Health the rights it purports to grant under this </w:t>
      </w:r>
      <w:proofErr w:type="gramStart"/>
      <w:r>
        <w:t>agreement, and</w:t>
      </w:r>
      <w:proofErr w:type="gramEnd"/>
      <w:r>
        <w:t xml:space="preserve"> shall ensure that any content it provides to Vulpis Health does not infringe the rights of any third parties.</w:t>
      </w:r>
    </w:p>
    <w:p w14:paraId="1CEE1820" w14:textId="502844F2" w:rsidR="00630AAD" w:rsidRDefault="00BF59A6" w:rsidP="00BF59A6">
      <w:pPr>
        <w:numPr>
          <w:ilvl w:val="1"/>
          <w:numId w:val="1"/>
        </w:numPr>
        <w:ind w:right="14" w:hanging="550"/>
        <w:jc w:val="both"/>
      </w:pPr>
      <w:r>
        <w:t xml:space="preserve">The Healthcare Provider cannot require publication of information provided on the Vulpis Health Network. Vulpis Health makes publication decisions with free editorial </w:t>
      </w:r>
      <w:r>
        <w:lastRenderedPageBreak/>
        <w:t>discretion. Vulpis Health is not obligated to mention the photographer of a photo. If the Healthcare Provider provides photos, they must ensure that appropriate moral rights waivers have been collected to ensure Vulpis Health can use them in a lawful manner without mentioning the photographer.</w:t>
      </w:r>
    </w:p>
    <w:p w14:paraId="75203B12" w14:textId="3E068260" w:rsidR="00630AAD" w:rsidRDefault="004D1D60" w:rsidP="00BF59A6">
      <w:pPr>
        <w:numPr>
          <w:ilvl w:val="1"/>
          <w:numId w:val="1"/>
        </w:numPr>
        <w:spacing w:after="280"/>
        <w:ind w:right="14" w:hanging="550"/>
        <w:jc w:val="both"/>
      </w:pPr>
      <w:r>
        <w:t xml:space="preserve">The </w:t>
      </w:r>
      <w:r w:rsidR="00BF59A6">
        <w:t>Healthcare Provider shall indemnify Vulpis Health in full against all direct liabilities, costs, expenses, damages and losses (including reasonable professional costs and expenses) suffered or incurred by Vulpis Health arising out of or in connection with: (</w:t>
      </w:r>
      <w:proofErr w:type="spellStart"/>
      <w:r w:rsidR="00BF59A6">
        <w:t>i</w:t>
      </w:r>
      <w:proofErr w:type="spellEnd"/>
      <w:r w:rsidR="00BF59A6">
        <w:t>) any claim brought against Vulpis Health for actual or alleged infringement of intellectual property rights; or (ii) any misleading information, in either case arising out of, or in connection with, Vulpis Health’s use of any content provided to it by or on the authority of the Healthcare Provider.</w:t>
      </w:r>
    </w:p>
    <w:p w14:paraId="70870B43" w14:textId="77777777" w:rsidR="00630AAD" w:rsidRDefault="00BF59A6" w:rsidP="00BF59A6">
      <w:pPr>
        <w:ind w:left="-5" w:right="14"/>
        <w:jc w:val="both"/>
      </w:pPr>
      <w:r>
        <w:t>Services</w:t>
      </w:r>
    </w:p>
    <w:p w14:paraId="07C7EE92" w14:textId="65AE2FC0" w:rsidR="00630AAD" w:rsidRDefault="00BF59A6" w:rsidP="00BF59A6">
      <w:pPr>
        <w:numPr>
          <w:ilvl w:val="1"/>
          <w:numId w:val="1"/>
        </w:numPr>
        <w:ind w:right="14" w:hanging="550"/>
        <w:jc w:val="both"/>
      </w:pPr>
      <w:r>
        <w:t>During the Term, Vulpis Health will provide the Services to the Healthcare Provider on, and subject to, the terms of this agreement.</w:t>
      </w:r>
    </w:p>
    <w:p w14:paraId="1C1819CD" w14:textId="49505D4D" w:rsidR="00630AAD" w:rsidRDefault="00BF59A6" w:rsidP="00BF59A6">
      <w:pPr>
        <w:numPr>
          <w:ilvl w:val="1"/>
          <w:numId w:val="1"/>
        </w:numPr>
        <w:ind w:right="14" w:hanging="550"/>
        <w:jc w:val="both"/>
      </w:pPr>
      <w:r>
        <w:t>Vulpis Health will use commercially reasonable endeavours to make its online review platform available 24 hours a day, seven days a week. Vulpis Health reserves the right to suspend or restrict access to features including in the case of system failure, maintenance, repair or reasons beyond Vulpis Health’s control.</w:t>
      </w:r>
    </w:p>
    <w:p w14:paraId="63A2A13E" w14:textId="31D57D41" w:rsidR="00630AAD" w:rsidRDefault="00BF59A6" w:rsidP="00BF59A6">
      <w:pPr>
        <w:numPr>
          <w:ilvl w:val="1"/>
          <w:numId w:val="1"/>
        </w:numPr>
        <w:ind w:right="14" w:hanging="550"/>
        <w:jc w:val="both"/>
      </w:pPr>
      <w:r>
        <w:t>Vulpis Health will, as part of the Services and at no additional cost to the Healthcare Provider, provide the Healthcare Provider with Support during normal business hours. Vulpis Health may amend the availability of certain Support Services in its sole and absolute discretion from time to time. The Healthcare Provider may also purchase enhanced support services separately at Vulpis Health’s then-current offering and rates.</w:t>
      </w:r>
    </w:p>
    <w:p w14:paraId="7110A435" w14:textId="49A5E1DA" w:rsidR="00630AAD" w:rsidRDefault="00BF59A6" w:rsidP="00BF59A6">
      <w:pPr>
        <w:numPr>
          <w:ilvl w:val="1"/>
          <w:numId w:val="1"/>
        </w:numPr>
        <w:ind w:right="14" w:hanging="550"/>
        <w:jc w:val="both"/>
      </w:pPr>
      <w:r>
        <w:t xml:space="preserve">Vulpis Health may, from time to time during the </w:t>
      </w:r>
      <w:proofErr w:type="gramStart"/>
      <w:r>
        <w:t>Term;</w:t>
      </w:r>
      <w:proofErr w:type="gramEnd"/>
    </w:p>
    <w:p w14:paraId="76DB9FBC" w14:textId="3A38E66A" w:rsidR="00630AAD" w:rsidRDefault="00BF59A6" w:rsidP="004D1D60">
      <w:pPr>
        <w:numPr>
          <w:ilvl w:val="2"/>
          <w:numId w:val="1"/>
        </w:numPr>
        <w:ind w:right="14" w:hanging="733"/>
        <w:jc w:val="both"/>
      </w:pPr>
      <w:r>
        <w:t>Make new features, functionality, applications or tools available in respect of the</w:t>
      </w:r>
      <w:r w:rsidR="004D1D60">
        <w:t xml:space="preserve"> </w:t>
      </w:r>
      <w:proofErr w:type="gramStart"/>
      <w:r>
        <w:t>Services;</w:t>
      </w:r>
      <w:proofErr w:type="gramEnd"/>
    </w:p>
    <w:p w14:paraId="628BF21F" w14:textId="77777777" w:rsidR="00630AAD" w:rsidRDefault="00BF59A6" w:rsidP="00BF59A6">
      <w:pPr>
        <w:numPr>
          <w:ilvl w:val="2"/>
          <w:numId w:val="1"/>
        </w:numPr>
        <w:ind w:right="14" w:hanging="733"/>
        <w:jc w:val="both"/>
      </w:pPr>
      <w:r>
        <w:t>Modify the Software by issuing updates or new releases provided that such change does not adversely affect the then existing functionality of the Services.</w:t>
      </w:r>
    </w:p>
    <w:p w14:paraId="2DD46ECC" w14:textId="77777777" w:rsidR="00630AAD" w:rsidRDefault="00BF59A6" w:rsidP="00BF59A6">
      <w:pPr>
        <w:numPr>
          <w:ilvl w:val="1"/>
          <w:numId w:val="1"/>
        </w:numPr>
        <w:ind w:right="14" w:hanging="550"/>
        <w:jc w:val="both"/>
      </w:pPr>
      <w:r>
        <w:t>The Healthcare Provider hereby acknowledges that certain Services, including Support Services, content, features or capacity, may not be available (in full or in part) depending on the Subscription Plan the Healthcare Provider has selected.</w:t>
      </w:r>
    </w:p>
    <w:p w14:paraId="49AB524A" w14:textId="2CC1EA74" w:rsidR="00630AAD" w:rsidRDefault="00BF59A6" w:rsidP="00BF59A6">
      <w:pPr>
        <w:numPr>
          <w:ilvl w:val="1"/>
          <w:numId w:val="1"/>
        </w:numPr>
        <w:ind w:right="14" w:hanging="550"/>
        <w:jc w:val="both"/>
      </w:pPr>
      <w:r>
        <w:t xml:space="preserve">Vulpis Health will make the Service available to you during </w:t>
      </w:r>
      <w:r w:rsidR="00961DBC">
        <w:t>your membership</w:t>
      </w:r>
      <w:r>
        <w:t>. The Healthcare Provider agrees the purchase of the Vulpis Health Service is neither contingent upon the delivery of any future functionality or features nor dependent upon any oral or written public Reviews made by Vulpis Health with respect to future functionality of features.</w:t>
      </w:r>
    </w:p>
    <w:p w14:paraId="53913346" w14:textId="77777777" w:rsidR="00961DBC" w:rsidRDefault="00961DBC" w:rsidP="00BF59A6">
      <w:pPr>
        <w:ind w:left="-5" w:right="14"/>
        <w:jc w:val="both"/>
      </w:pPr>
    </w:p>
    <w:p w14:paraId="44C51E84" w14:textId="77777777" w:rsidR="00961DBC" w:rsidRDefault="00961DBC" w:rsidP="00BF59A6">
      <w:pPr>
        <w:ind w:left="-5" w:right="14"/>
        <w:jc w:val="both"/>
      </w:pPr>
    </w:p>
    <w:p w14:paraId="00856886" w14:textId="0468D522" w:rsidR="00630AAD" w:rsidRDefault="00BF59A6" w:rsidP="00BF59A6">
      <w:pPr>
        <w:ind w:left="-5" w:right="14"/>
        <w:jc w:val="both"/>
      </w:pPr>
      <w:r>
        <w:lastRenderedPageBreak/>
        <w:t>Reviews</w:t>
      </w:r>
    </w:p>
    <w:p w14:paraId="503836F7" w14:textId="1CE5AE99" w:rsidR="00630AAD" w:rsidRDefault="00BF59A6" w:rsidP="00961DBC">
      <w:pPr>
        <w:numPr>
          <w:ilvl w:val="1"/>
          <w:numId w:val="1"/>
        </w:numPr>
        <w:ind w:right="14" w:hanging="550"/>
        <w:jc w:val="both"/>
      </w:pPr>
      <w:r>
        <w:t>Vulpis Health offers Patients the opportunity to describe and Review their experience with</w:t>
      </w:r>
      <w:r w:rsidR="00961DBC">
        <w:t xml:space="preserve"> </w:t>
      </w:r>
      <w:r>
        <w:t>Healthcare Providers. Patients deliver their descriptions and Reviews (individually and together ‘Reviews’) on the Healthcare Provider and their performance exclusively to Vulpis Health. Vulpis Health is therefore solely entitled to use these Reviews in relation to the Healthcare Provider.</w:t>
      </w:r>
    </w:p>
    <w:p w14:paraId="17A18307" w14:textId="63142166" w:rsidR="00630AAD" w:rsidRDefault="00BF59A6" w:rsidP="00BF59A6">
      <w:pPr>
        <w:numPr>
          <w:ilvl w:val="1"/>
          <w:numId w:val="1"/>
        </w:numPr>
        <w:ind w:right="14" w:hanging="550"/>
        <w:jc w:val="both"/>
      </w:pPr>
      <w:r>
        <w:t>Vulpis Health reserves the right to publish these Reviews on Vulpis Health Networks. The Healthcare Provider acknowledges that Vulpis Health is only the distributor (without any obligation to verify accuracy) and not the author of these Reviews.</w:t>
      </w:r>
    </w:p>
    <w:p w14:paraId="2A2C64E2" w14:textId="3F564E94" w:rsidR="00630AAD" w:rsidRDefault="00BF59A6" w:rsidP="00BF59A6">
      <w:pPr>
        <w:numPr>
          <w:ilvl w:val="1"/>
          <w:numId w:val="1"/>
        </w:numPr>
        <w:ind w:right="14" w:hanging="550"/>
        <w:jc w:val="both"/>
      </w:pPr>
      <w:r>
        <w:t>Vulpis Health reserves the right to change or remove inappropriate Reviews (such as but not limited to those which contain obscenities, personal names, are illegal or otherwise fail to comply with Vulpis Health’s then-current acceptable use policy).</w:t>
      </w:r>
    </w:p>
    <w:p w14:paraId="0426F491" w14:textId="4C55568F" w:rsidR="00630AAD" w:rsidRDefault="00BF59A6" w:rsidP="00BF59A6">
      <w:pPr>
        <w:numPr>
          <w:ilvl w:val="1"/>
          <w:numId w:val="1"/>
        </w:numPr>
        <w:ind w:right="14" w:hanging="550"/>
        <w:jc w:val="both"/>
      </w:pPr>
      <w:r>
        <w:t>Vulpis Health is not responsible or liable for the content and consequences of the (publication or dissemination of) Reviews.</w:t>
      </w:r>
    </w:p>
    <w:p w14:paraId="65811692" w14:textId="55A224A7" w:rsidR="00630AAD" w:rsidRDefault="00961DBC" w:rsidP="00BF59A6">
      <w:pPr>
        <w:numPr>
          <w:ilvl w:val="1"/>
          <w:numId w:val="1"/>
        </w:numPr>
        <w:ind w:right="14" w:hanging="550"/>
        <w:jc w:val="both"/>
      </w:pPr>
      <w:r>
        <w:t>The</w:t>
      </w:r>
      <w:r w:rsidR="00BF59A6">
        <w:t xml:space="preserve"> Healthcare Provider </w:t>
      </w:r>
      <w:r>
        <w:t xml:space="preserve">must obtain permission from Vulpis Health in order to use </w:t>
      </w:r>
      <w:r w:rsidR="00BF59A6">
        <w:t xml:space="preserve">Reviews on social media networks. Reviews may only be re-published on Healthcare Provider websites or other websites </w:t>
      </w:r>
      <w:r>
        <w:t xml:space="preserve">following approval from </w:t>
      </w:r>
      <w:r w:rsidR="00BF59A6">
        <w:t>Vulpis Health.</w:t>
      </w:r>
    </w:p>
    <w:p w14:paraId="244BCC36" w14:textId="5D4A62B2" w:rsidR="00630AAD" w:rsidRDefault="00BF59A6" w:rsidP="00BF59A6">
      <w:pPr>
        <w:numPr>
          <w:ilvl w:val="1"/>
          <w:numId w:val="1"/>
        </w:numPr>
        <w:spacing w:after="299"/>
        <w:ind w:right="14" w:hanging="550"/>
        <w:jc w:val="both"/>
      </w:pPr>
      <w:r>
        <w:t>For the avoidance of doubt, Reviews’ generated within the Vulpis Health platform or Healthcare Provider platform or within Third Party booking platforms powered by Vulpis Health are owned in entirety by Vulpis Health and nothing in this Agreement grants any license, right, lien or other entitlement to Healthcare Provider in relation to the Reviews.</w:t>
      </w:r>
    </w:p>
    <w:p w14:paraId="0AE6000C" w14:textId="77777777" w:rsidR="00630AAD" w:rsidRDefault="00BF59A6" w:rsidP="00BF59A6">
      <w:pPr>
        <w:ind w:left="-5" w:right="14"/>
        <w:jc w:val="both"/>
      </w:pPr>
      <w:r>
        <w:t>(Online) marketing</w:t>
      </w:r>
    </w:p>
    <w:p w14:paraId="349C8A53" w14:textId="49138DF8" w:rsidR="00630AAD" w:rsidRDefault="00BF59A6" w:rsidP="00BF59A6">
      <w:pPr>
        <w:numPr>
          <w:ilvl w:val="1"/>
          <w:numId w:val="1"/>
        </w:numPr>
        <w:ind w:right="14" w:hanging="550"/>
        <w:jc w:val="both"/>
      </w:pPr>
      <w:r>
        <w:t>Vulpis Health is entitled to advertise on behalf of the Healthcare Provider by using their name for online marketing, including email marketing and/or Pay-Per-Click advertising (PPC), solely to promote the Healthcare Provider’s Vulpis Health profile and reviews. Vulpis Health initiates online marketing campaigns on its own discretion and at its own cost.</w:t>
      </w:r>
    </w:p>
    <w:p w14:paraId="7473744E" w14:textId="77777777" w:rsidR="00630AAD" w:rsidRDefault="00BF59A6" w:rsidP="00BF59A6">
      <w:pPr>
        <w:numPr>
          <w:ilvl w:val="1"/>
          <w:numId w:val="1"/>
        </w:numPr>
        <w:ind w:right="14" w:hanging="550"/>
        <w:jc w:val="both"/>
      </w:pPr>
      <w:r>
        <w:t>The Healthcare Provider is aware of the practice of search engines and the importance of web page rankings (URLs).</w:t>
      </w:r>
    </w:p>
    <w:p w14:paraId="0C41D298" w14:textId="0AB51102" w:rsidR="00630AAD" w:rsidRDefault="00BF59A6" w:rsidP="00BF59A6">
      <w:pPr>
        <w:numPr>
          <w:ilvl w:val="1"/>
          <w:numId w:val="1"/>
        </w:numPr>
        <w:spacing w:after="299"/>
        <w:ind w:right="14" w:hanging="550"/>
        <w:jc w:val="both"/>
      </w:pPr>
      <w:r>
        <w:t>The Healthcare Provider agrees not to misuse the trademark Vulpis Health or other of Vulpis Health’s trademarks. In particular, they will not buy any keywords containing Vulpis Health’s trademarks.</w:t>
      </w:r>
    </w:p>
    <w:p w14:paraId="5438C73E" w14:textId="77777777" w:rsidR="00630AAD" w:rsidRDefault="00BF59A6" w:rsidP="00BF59A6">
      <w:pPr>
        <w:ind w:left="-5" w:right="14"/>
        <w:jc w:val="both"/>
      </w:pPr>
      <w:r>
        <w:t>Supply of Equipment</w:t>
      </w:r>
    </w:p>
    <w:p w14:paraId="21406DF1" w14:textId="1F9C4B8D" w:rsidR="00630AAD" w:rsidRDefault="00BF59A6" w:rsidP="00BF59A6">
      <w:pPr>
        <w:numPr>
          <w:ilvl w:val="1"/>
          <w:numId w:val="1"/>
        </w:numPr>
        <w:ind w:right="14" w:hanging="550"/>
        <w:jc w:val="both"/>
      </w:pPr>
      <w:r>
        <w:t>Where Vulpis Health supplies the Healthcare Provider with an electronic tablet and associated equipment (Tablet), then the additional terms in this section shall apply:</w:t>
      </w:r>
    </w:p>
    <w:p w14:paraId="3FC676EA" w14:textId="3679900D" w:rsidR="00630AAD" w:rsidRDefault="00BF59A6" w:rsidP="00BF59A6">
      <w:pPr>
        <w:numPr>
          <w:ilvl w:val="2"/>
          <w:numId w:val="1"/>
        </w:numPr>
        <w:ind w:right="14" w:hanging="733"/>
        <w:jc w:val="both"/>
      </w:pPr>
      <w:r>
        <w:lastRenderedPageBreak/>
        <w:t xml:space="preserve">The Healthcare Provider shall grant Vulpis Health reasonably access to its premises to enable Vulpis Health to install the Tablet in the premises where the Partner practices </w:t>
      </w:r>
      <w:proofErr w:type="gramStart"/>
      <w:r>
        <w:t>to enable</w:t>
      </w:r>
      <w:proofErr w:type="gramEnd"/>
      <w:r>
        <w:t xml:space="preserve"> the collation of Comments.</w:t>
      </w:r>
    </w:p>
    <w:p w14:paraId="3BCCC9F9" w14:textId="585AF3A5" w:rsidR="00630AAD" w:rsidRDefault="00BF59A6" w:rsidP="00BF59A6">
      <w:pPr>
        <w:numPr>
          <w:ilvl w:val="2"/>
          <w:numId w:val="1"/>
        </w:numPr>
        <w:ind w:right="14" w:hanging="733"/>
        <w:jc w:val="both"/>
      </w:pPr>
      <w:r>
        <w:t>The Tablet shall be the exclusive property of Vulpis Health and, during the Term, Vulpis Health shall be responsible for maintenance of its property. The Healthcare Provider undertakes to notify Vulpis Health as soon as reasonably practicable if any problem occurs with the Tablet. Vulpis Health retains the right to collect the tablet if not used within 30 days of set up.</w:t>
      </w:r>
    </w:p>
    <w:p w14:paraId="3A6D1C91" w14:textId="5E25344F" w:rsidR="00630AAD" w:rsidRDefault="00BF59A6" w:rsidP="00BF59A6">
      <w:pPr>
        <w:numPr>
          <w:ilvl w:val="2"/>
          <w:numId w:val="1"/>
        </w:numPr>
        <w:ind w:right="14" w:hanging="733"/>
        <w:jc w:val="both"/>
      </w:pPr>
      <w:r>
        <w:t>Upon termination of the agreement in accordance with section 3, the Healthcare Provider shall grant Vulpis Health reasonable access to collect the Tablet from the premises where the Healthcare Provider practises.</w:t>
      </w:r>
    </w:p>
    <w:p w14:paraId="06EDA89E" w14:textId="4DB62E14" w:rsidR="00630AAD" w:rsidRDefault="00BF59A6" w:rsidP="00BF59A6">
      <w:pPr>
        <w:numPr>
          <w:ilvl w:val="2"/>
          <w:numId w:val="1"/>
        </w:numPr>
        <w:ind w:right="14" w:hanging="733"/>
        <w:jc w:val="both"/>
      </w:pPr>
      <w:r>
        <w:t>A charge of £200 for the tablet and £75 for the associated equipment shall be charged to the Partner if (a) Vulpis Health is unable to access the premises to collect the Tablet at the end of the</w:t>
      </w:r>
    </w:p>
    <w:p w14:paraId="666A62E1" w14:textId="77777777" w:rsidR="00630AAD" w:rsidRDefault="00BF59A6" w:rsidP="00BF59A6">
      <w:pPr>
        <w:ind w:left="-5" w:right="14"/>
        <w:jc w:val="both"/>
      </w:pPr>
      <w:proofErr w:type="gramStart"/>
      <w:r>
        <w:t>Term;</w:t>
      </w:r>
      <w:proofErr w:type="gramEnd"/>
      <w:r>
        <w:t xml:space="preserve"> or (b) the Partner removes the Tablet, or allows the removal of the Tablet, without</w:t>
      </w:r>
    </w:p>
    <w:p w14:paraId="62C5DF40" w14:textId="77777777" w:rsidR="00961DBC" w:rsidRDefault="00BF59A6" w:rsidP="00BF59A6">
      <w:pPr>
        <w:ind w:left="-5" w:right="14"/>
        <w:jc w:val="both"/>
      </w:pPr>
      <w:r>
        <w:t xml:space="preserve">Vulpis Health’s </w:t>
      </w:r>
      <w:proofErr w:type="gramStart"/>
      <w:r>
        <w:t>permission;</w:t>
      </w:r>
      <w:proofErr w:type="gramEnd"/>
      <w:r>
        <w:t xml:space="preserve"> or (c) the Tablet is damaged or destroyed whilst on the Partner’s premises. </w:t>
      </w:r>
    </w:p>
    <w:p w14:paraId="503ACBA2" w14:textId="77777777" w:rsidR="00961DBC" w:rsidRDefault="00961DBC" w:rsidP="00BF59A6">
      <w:pPr>
        <w:ind w:left="-5" w:right="14"/>
        <w:jc w:val="both"/>
      </w:pPr>
    </w:p>
    <w:p w14:paraId="1A603565" w14:textId="5C129714" w:rsidR="00630AAD" w:rsidRDefault="00BF59A6" w:rsidP="00BF59A6">
      <w:pPr>
        <w:ind w:left="-5" w:right="14"/>
        <w:jc w:val="both"/>
      </w:pPr>
      <w:r>
        <w:t>Ranking</w:t>
      </w:r>
    </w:p>
    <w:p w14:paraId="77ED2D7E" w14:textId="00006DD0" w:rsidR="00630AAD" w:rsidRDefault="00BF59A6" w:rsidP="00BF59A6">
      <w:pPr>
        <w:numPr>
          <w:ilvl w:val="1"/>
          <w:numId w:val="1"/>
        </w:numPr>
        <w:spacing w:after="280"/>
        <w:ind w:right="14" w:hanging="550"/>
        <w:jc w:val="both"/>
      </w:pPr>
      <w:r>
        <w:t>The order in which the Healthcare Providers appear on the Vulpis Health Network (the 'Ranking') is generated automatically and exclusively by Vulpis Health.</w:t>
      </w:r>
    </w:p>
    <w:p w14:paraId="60F737C1" w14:textId="77777777" w:rsidR="00630AAD" w:rsidRDefault="00BF59A6" w:rsidP="00BF59A6">
      <w:pPr>
        <w:ind w:left="-5" w:right="14"/>
        <w:jc w:val="both"/>
      </w:pPr>
      <w:r>
        <w:t>Warranties</w:t>
      </w:r>
    </w:p>
    <w:p w14:paraId="0722C00F" w14:textId="77777777" w:rsidR="00630AAD" w:rsidRDefault="00BF59A6" w:rsidP="00BF59A6">
      <w:pPr>
        <w:numPr>
          <w:ilvl w:val="1"/>
          <w:numId w:val="1"/>
        </w:numPr>
        <w:ind w:right="14" w:hanging="550"/>
        <w:jc w:val="both"/>
      </w:pPr>
      <w:r>
        <w:t>The Healthcare Provider guarantees that they have all the necessary rights to fulfil the agreement, in particular, the use of the information about the business and the intellectual property of the Healthcare Provider on the platforms.</w:t>
      </w:r>
    </w:p>
    <w:p w14:paraId="5B2EA3DD" w14:textId="64DE2ECD" w:rsidR="00630AAD" w:rsidRDefault="00BF59A6" w:rsidP="00BF59A6">
      <w:pPr>
        <w:numPr>
          <w:ilvl w:val="1"/>
          <w:numId w:val="1"/>
        </w:numPr>
        <w:spacing w:after="299"/>
        <w:ind w:right="14" w:hanging="550"/>
        <w:jc w:val="both"/>
      </w:pPr>
      <w:r>
        <w:t>Vulpis Health takes no responsibility in the case of temporary and/or partial failure, interruptions or unavailability of the Vulpis Health Network or available offers.</w:t>
      </w:r>
    </w:p>
    <w:p w14:paraId="275139C4" w14:textId="77777777" w:rsidR="00630AAD" w:rsidRDefault="00BF59A6" w:rsidP="00BF59A6">
      <w:pPr>
        <w:numPr>
          <w:ilvl w:val="0"/>
          <w:numId w:val="1"/>
        </w:numPr>
        <w:ind w:right="14" w:hanging="367"/>
        <w:jc w:val="both"/>
      </w:pPr>
      <w:r>
        <w:t>DURATION AND TERMINATION</w:t>
      </w:r>
    </w:p>
    <w:p w14:paraId="7221DDEE" w14:textId="7E7F710A" w:rsidR="00630AAD" w:rsidRDefault="00BF59A6" w:rsidP="00BF59A6">
      <w:pPr>
        <w:numPr>
          <w:ilvl w:val="1"/>
          <w:numId w:val="1"/>
        </w:numPr>
        <w:ind w:right="14" w:hanging="550"/>
        <w:jc w:val="both"/>
      </w:pPr>
      <w:r>
        <w:t>This agreement commences on the date the Healthcare Provider registers as a user of the Vulpis Health platform. Unless terminated earlier in accordance with section 3.2 and 3.3, this agreement will continue for continuous one-month periods.</w:t>
      </w:r>
    </w:p>
    <w:p w14:paraId="184BE97A" w14:textId="4F48EE29" w:rsidR="00630AAD" w:rsidRDefault="00BF59A6" w:rsidP="00BF59A6">
      <w:pPr>
        <w:numPr>
          <w:ilvl w:val="1"/>
          <w:numId w:val="1"/>
        </w:numPr>
        <w:ind w:right="14" w:hanging="550"/>
        <w:jc w:val="both"/>
      </w:pPr>
      <w:r>
        <w:t>Either party may terminate this Agreement by giving notice to the other. If such notice is given, Vulpis Health shall on the first day of the month following receipt of the cancellation notice, charge the Healthcare Provider for that month’s subscription (or until the end of any minimum term agreed), with this Agreement terminating automatically at the end of that month.</w:t>
      </w:r>
    </w:p>
    <w:p w14:paraId="3348A418" w14:textId="6B7470B6" w:rsidR="00630AAD" w:rsidRDefault="00BF59A6" w:rsidP="00BF59A6">
      <w:pPr>
        <w:numPr>
          <w:ilvl w:val="1"/>
          <w:numId w:val="1"/>
        </w:numPr>
        <w:ind w:right="14" w:hanging="550"/>
        <w:jc w:val="both"/>
      </w:pPr>
      <w:r>
        <w:t>Vulpis Health may terminate this agreement with immediate effect by giving written notice to the Healthcare Provider if the Healthcare Provider fails to pay any amount due under this agreement on the due date for the payment.</w:t>
      </w:r>
    </w:p>
    <w:p w14:paraId="04CBFE18" w14:textId="7DCCD70D" w:rsidR="00630AAD" w:rsidRDefault="00BF59A6" w:rsidP="00BF59A6">
      <w:pPr>
        <w:numPr>
          <w:ilvl w:val="1"/>
          <w:numId w:val="1"/>
        </w:numPr>
        <w:ind w:right="14" w:hanging="550"/>
        <w:jc w:val="both"/>
      </w:pPr>
      <w:r>
        <w:lastRenderedPageBreak/>
        <w:t xml:space="preserve">Vulpis Health will not refund any remaining portion of the </w:t>
      </w:r>
      <w:r w:rsidR="00961DBC">
        <w:t>commission</w:t>
      </w:r>
      <w:r>
        <w:t xml:space="preserve"> fees already paid </w:t>
      </w:r>
      <w:r w:rsidR="00961DBC">
        <w:t>following consultations that have taken place</w:t>
      </w:r>
      <w:r>
        <w:t>.</w:t>
      </w:r>
    </w:p>
    <w:p w14:paraId="20DF9C3D" w14:textId="29C0AAE9" w:rsidR="00630AAD" w:rsidRDefault="00BF59A6" w:rsidP="00BF59A6">
      <w:pPr>
        <w:numPr>
          <w:ilvl w:val="1"/>
          <w:numId w:val="1"/>
        </w:numPr>
        <w:ind w:right="14" w:hanging="550"/>
        <w:jc w:val="both"/>
      </w:pPr>
      <w:r>
        <w:t>Vulpis Health reserves the right to keep the content, which the Healthcare Provider has published or provided for Vulpis Health, public, even once the agreement has finished.</w:t>
      </w:r>
    </w:p>
    <w:p w14:paraId="3D798882" w14:textId="69BE89BD" w:rsidR="00630AAD" w:rsidRDefault="00BF59A6" w:rsidP="00BF59A6">
      <w:pPr>
        <w:numPr>
          <w:ilvl w:val="1"/>
          <w:numId w:val="1"/>
        </w:numPr>
        <w:ind w:right="14" w:hanging="550"/>
        <w:jc w:val="both"/>
      </w:pPr>
      <w:r>
        <w:t>Vulpis Health and Healthcare Provider may terminate this Agreement upon notice to the other if an Insolvency Event occurs in relation to the other party. Unless otherwise prohibited by applicable laws, in any event when a party first becomes aware of the likely occurrence of any Insolvency Event in regard to that party, it shall promptly so notify the other party with sufficient time to give the other party sufficient notice to protect its interests under this Agreement.</w:t>
      </w:r>
    </w:p>
    <w:p w14:paraId="7A76AD7A" w14:textId="77777777" w:rsidR="00630AAD" w:rsidRDefault="00BF59A6" w:rsidP="00BF59A6">
      <w:pPr>
        <w:numPr>
          <w:ilvl w:val="1"/>
          <w:numId w:val="1"/>
        </w:numPr>
        <w:ind w:right="14" w:hanging="550"/>
        <w:jc w:val="both"/>
      </w:pPr>
      <w:r>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p>
    <w:p w14:paraId="35EA21C0" w14:textId="77777777" w:rsidR="00630AAD" w:rsidRDefault="00BF59A6" w:rsidP="00BF59A6">
      <w:pPr>
        <w:numPr>
          <w:ilvl w:val="1"/>
          <w:numId w:val="1"/>
        </w:numPr>
        <w:ind w:right="14" w:hanging="550"/>
        <w:jc w:val="both"/>
      </w:pPr>
      <w:r>
        <w:t>For the purpose of this section 3, Insolvency Event means that party: (a) is unable to pay its debts or becomes insolvent or bankrupt; (b) is the subject of an order made or a resolution passed for its administration, winding up or dissolution; (c) is subject to any proceedings for the appointment of an administrative or other receiver, manager, trustee, liquidator, administrator, or similar officer over all or any substantial part of its assets; (d) proposes or enters into any composition or arrangement with its creditors generally (except for the purposes of a bona fide solvent amalgamation, reconstruction or re-organisation (provided this does not materially reduce the assets of the party)); or (e) is subject to an analogous event to the foregoing in any jurisdiction.</w:t>
      </w:r>
    </w:p>
    <w:p w14:paraId="713BCA7F" w14:textId="1B6545BD" w:rsidR="00630AAD" w:rsidRDefault="00BF59A6" w:rsidP="00961DBC">
      <w:pPr>
        <w:numPr>
          <w:ilvl w:val="1"/>
          <w:numId w:val="1"/>
        </w:numPr>
        <w:ind w:right="14" w:hanging="550"/>
        <w:jc w:val="both"/>
      </w:pPr>
      <w:r>
        <w:t>In the case of non-compliance by the Healthcare Provider with the terms of this agreement,</w:t>
      </w:r>
      <w:r w:rsidR="00961DBC">
        <w:t xml:space="preserve"> </w:t>
      </w:r>
      <w:r>
        <w:t>Vulpis Health reserves the right to suspend or restrict Vulpis Health services and Vulpis Health permits the Healthcare Provider the required time to comply with its obligations. Vulpis Health reserves the right to terminate the agreement without notice after the expiry of this period.</w:t>
      </w:r>
    </w:p>
    <w:p w14:paraId="1DD457C2" w14:textId="40F5D15D" w:rsidR="00630AAD" w:rsidRDefault="00BF59A6" w:rsidP="00BF59A6">
      <w:pPr>
        <w:numPr>
          <w:ilvl w:val="1"/>
          <w:numId w:val="1"/>
        </w:numPr>
        <w:spacing w:after="295"/>
        <w:ind w:right="14" w:hanging="550"/>
        <w:jc w:val="both"/>
      </w:pPr>
      <w:r>
        <w:t>To request the cancellation of your subscription, you must send an email to hello@VulpisHealth.co</w:t>
      </w:r>
      <w:r w:rsidR="00471263">
        <w:t>m</w:t>
      </w:r>
      <w:r>
        <w:t>.</w:t>
      </w:r>
    </w:p>
    <w:p w14:paraId="76377D6C" w14:textId="77777777" w:rsidR="00630AAD" w:rsidRDefault="00BF59A6" w:rsidP="00BF59A6">
      <w:pPr>
        <w:numPr>
          <w:ilvl w:val="0"/>
          <w:numId w:val="1"/>
        </w:numPr>
        <w:ind w:right="14" w:hanging="367"/>
        <w:jc w:val="both"/>
      </w:pPr>
      <w:r>
        <w:t>USE OF TRADEMARKS AND LOGOS</w:t>
      </w:r>
    </w:p>
    <w:p w14:paraId="49D3912B" w14:textId="500DC4EA" w:rsidR="00630AAD" w:rsidRDefault="00BF59A6" w:rsidP="00BF59A6">
      <w:pPr>
        <w:numPr>
          <w:ilvl w:val="1"/>
          <w:numId w:val="1"/>
        </w:numPr>
        <w:spacing w:after="299"/>
        <w:ind w:right="14" w:hanging="550"/>
        <w:jc w:val="both"/>
      </w:pPr>
      <w:r>
        <w:t>All trademarks and logos used for branding the Vulpis Health Networks are property of Vulpis Health and cannot be used by the Healthcare Provider without prior written consent from Vulpis Health.</w:t>
      </w:r>
    </w:p>
    <w:p w14:paraId="5474FF0E" w14:textId="77777777" w:rsidR="00630AAD" w:rsidRDefault="00BF59A6" w:rsidP="00BF59A6">
      <w:pPr>
        <w:numPr>
          <w:ilvl w:val="0"/>
          <w:numId w:val="1"/>
        </w:numPr>
        <w:ind w:right="14" w:hanging="367"/>
        <w:jc w:val="both"/>
      </w:pPr>
      <w:r>
        <w:t>USE OF DATA AND MARKETING COMMUNICATIONS</w:t>
      </w:r>
    </w:p>
    <w:p w14:paraId="27698D29" w14:textId="147207FB" w:rsidR="00630AAD" w:rsidRDefault="00BF59A6" w:rsidP="00BF59A6">
      <w:pPr>
        <w:numPr>
          <w:ilvl w:val="1"/>
          <w:numId w:val="1"/>
        </w:numPr>
        <w:ind w:right="14" w:hanging="550"/>
        <w:jc w:val="both"/>
      </w:pPr>
      <w:r>
        <w:t xml:space="preserve">Vulpis Health may share Reviews available on the Vulpis Health Network with 3rd party partner organisations (including but not limited to health insurance companies, </w:t>
      </w:r>
      <w:r>
        <w:lastRenderedPageBreak/>
        <w:t>publishers and other healthcare provider) without requiring additional consent of Healthcare Providers.</w:t>
      </w:r>
    </w:p>
    <w:p w14:paraId="175925E7" w14:textId="6A44B0F6" w:rsidR="00630AAD" w:rsidRDefault="00BF59A6" w:rsidP="00BF59A6">
      <w:pPr>
        <w:numPr>
          <w:ilvl w:val="1"/>
          <w:numId w:val="1"/>
        </w:numPr>
        <w:ind w:right="14" w:hanging="550"/>
        <w:jc w:val="both"/>
      </w:pPr>
      <w:r>
        <w:t>Vulpis Health shall only use Patient Data for marketing purposes where it is entitled to by law and has collected all necessary consents required for such purposes under applicable law.</w:t>
      </w:r>
    </w:p>
    <w:p w14:paraId="520FD7BF" w14:textId="558DD282" w:rsidR="00630AAD" w:rsidRDefault="00BF59A6" w:rsidP="00BF59A6">
      <w:pPr>
        <w:numPr>
          <w:ilvl w:val="2"/>
          <w:numId w:val="1"/>
        </w:numPr>
        <w:ind w:right="14" w:hanging="733"/>
        <w:jc w:val="both"/>
      </w:pPr>
      <w:r>
        <w:t xml:space="preserve">Vulpis Health cannot guarantee the delivery of marketing communications to any </w:t>
      </w:r>
      <w:proofErr w:type="gramStart"/>
      <w:r>
        <w:t>recipient</w:t>
      </w:r>
      <w:proofErr w:type="gramEnd"/>
      <w:r>
        <w:t xml:space="preserve"> and no representation or warranty is made whatsoever in connection with the delivery of such </w:t>
      </w:r>
      <w:proofErr w:type="gramStart"/>
      <w:r>
        <w:t>communications;</w:t>
      </w:r>
      <w:proofErr w:type="gramEnd"/>
    </w:p>
    <w:p w14:paraId="44D4A981" w14:textId="520C529F" w:rsidR="00630AAD" w:rsidRDefault="00BF59A6" w:rsidP="00BF59A6">
      <w:pPr>
        <w:numPr>
          <w:ilvl w:val="2"/>
          <w:numId w:val="1"/>
        </w:numPr>
        <w:ind w:right="14" w:hanging="733"/>
        <w:jc w:val="both"/>
      </w:pPr>
      <w:r>
        <w:t xml:space="preserve">Data Subjects must have been presented with the opportunity to consent to receive marketing from Vulpis Health in a manner which: (a) was not bundled with anything else (such as marketing from another </w:t>
      </w:r>
      <w:proofErr w:type="gramStart"/>
      <w:r>
        <w:t>organisation, or</w:t>
      </w:r>
      <w:proofErr w:type="gramEnd"/>
      <w:r>
        <w:t xml:space="preserve"> made a pre-condition of gaining access to a service); or (b) otherwise designed to impart pressure on the Data Subject to provide their consent.</w:t>
      </w:r>
    </w:p>
    <w:p w14:paraId="5379528E" w14:textId="77777777" w:rsidR="00961DBC" w:rsidRDefault="00961DBC" w:rsidP="00961DBC">
      <w:pPr>
        <w:ind w:left="1440" w:right="14" w:firstLine="0"/>
        <w:jc w:val="both"/>
      </w:pPr>
    </w:p>
    <w:p w14:paraId="2D77A204" w14:textId="77777777" w:rsidR="00630AAD" w:rsidRDefault="00BF59A6" w:rsidP="00BF59A6">
      <w:pPr>
        <w:numPr>
          <w:ilvl w:val="0"/>
          <w:numId w:val="1"/>
        </w:numPr>
        <w:ind w:right="14" w:hanging="367"/>
        <w:jc w:val="both"/>
      </w:pPr>
      <w:r>
        <w:t>RIGHTS TO DATA USE AND CONTENT</w:t>
      </w:r>
    </w:p>
    <w:p w14:paraId="618F395C" w14:textId="26BB7374" w:rsidR="00630AAD" w:rsidRDefault="00BF59A6" w:rsidP="00BF59A6">
      <w:pPr>
        <w:numPr>
          <w:ilvl w:val="1"/>
          <w:numId w:val="1"/>
        </w:numPr>
        <w:ind w:right="14" w:hanging="550"/>
        <w:jc w:val="both"/>
      </w:pPr>
      <w:r>
        <w:t>Vulpis Health shall be free to use the Reviews, Contract Data, Healthcare Provider Data, and any other patient inputted data, and any other content or materials provided to Vulpis Health for any purpose which it deems appropriate, in its sole discretion, including (but not limited to) the provision of the Services.</w:t>
      </w:r>
    </w:p>
    <w:p w14:paraId="4E986A51" w14:textId="0974C658" w:rsidR="00630AAD" w:rsidRDefault="00BF59A6" w:rsidP="00BF59A6">
      <w:pPr>
        <w:numPr>
          <w:ilvl w:val="1"/>
          <w:numId w:val="1"/>
        </w:numPr>
        <w:spacing w:after="295"/>
        <w:ind w:right="14" w:hanging="550"/>
        <w:jc w:val="both"/>
      </w:pPr>
      <w:r>
        <w:t>Vulpis Health is authorized to process (as a data Processor) PHIN data for the Healthcare Provider.</w:t>
      </w:r>
    </w:p>
    <w:p w14:paraId="483394D8" w14:textId="77777777" w:rsidR="00630AAD" w:rsidRDefault="00BF59A6" w:rsidP="00BF59A6">
      <w:pPr>
        <w:numPr>
          <w:ilvl w:val="0"/>
          <w:numId w:val="1"/>
        </w:numPr>
        <w:ind w:right="14" w:hanging="367"/>
        <w:jc w:val="both"/>
      </w:pPr>
      <w:r>
        <w:t>CREATION, COPYRIGHT AND USAGE RIGHT</w:t>
      </w:r>
    </w:p>
    <w:p w14:paraId="7DE20020" w14:textId="33E8B1BF" w:rsidR="00630AAD" w:rsidRDefault="00BF59A6" w:rsidP="00BF59A6">
      <w:pPr>
        <w:numPr>
          <w:ilvl w:val="1"/>
          <w:numId w:val="1"/>
        </w:numPr>
        <w:spacing w:after="299"/>
        <w:ind w:right="14" w:hanging="550"/>
        <w:jc w:val="both"/>
      </w:pPr>
      <w:r>
        <w:t>On the basis of the requirement agreed between Vulpis Health and the Healthcare Provider, Vulpis Health will create for the Healthcare Provider a template-based website (‘Profile’) and personalized URL hosted on VulpisHealth.co</w:t>
      </w:r>
      <w:r w:rsidR="00960784">
        <w:t>m</w:t>
      </w:r>
      <w:r>
        <w:t>.</w:t>
      </w:r>
    </w:p>
    <w:p w14:paraId="622BCDC6" w14:textId="77777777" w:rsidR="00630AAD" w:rsidRDefault="00BF59A6" w:rsidP="00BF59A6">
      <w:pPr>
        <w:numPr>
          <w:ilvl w:val="0"/>
          <w:numId w:val="1"/>
        </w:numPr>
        <w:ind w:right="14" w:hanging="367"/>
        <w:jc w:val="both"/>
      </w:pPr>
      <w:r>
        <w:t>CONTENT OF WEBSITE</w:t>
      </w:r>
    </w:p>
    <w:p w14:paraId="45821266" w14:textId="7AC261A4" w:rsidR="00630AAD" w:rsidRDefault="00BF59A6" w:rsidP="00BF59A6">
      <w:pPr>
        <w:numPr>
          <w:ilvl w:val="1"/>
          <w:numId w:val="1"/>
        </w:numPr>
        <w:ind w:right="14" w:hanging="550"/>
        <w:jc w:val="both"/>
      </w:pPr>
      <w:r>
        <w:t>The Healthcare Provider is to ensure the correctness of the content on the website which they have provided Vulpis Health for the creation of the website. The Healthcare Provider needs to ensure that only true and accurate information is published. The Healthcare Provider must check all content which they provide to Vulpis Health for the creation of the website before they put the site online or make it public in any other way, in particular, that all statements in the concrete form and context are legally correct, true, not misleading and anti-competitive.</w:t>
      </w:r>
    </w:p>
    <w:p w14:paraId="2A08BB5B" w14:textId="631FA382" w:rsidR="00630AAD" w:rsidRDefault="00BF59A6" w:rsidP="00BF59A6">
      <w:pPr>
        <w:numPr>
          <w:ilvl w:val="1"/>
          <w:numId w:val="1"/>
        </w:numPr>
        <w:ind w:right="14" w:hanging="550"/>
        <w:jc w:val="both"/>
      </w:pPr>
      <w:r>
        <w:t>If third parties lay a claim against Vulpis Health due to content, material or data that was provided to Vulpis Health by the Healthcare Provider for creating the website – particularly in case of infringement of personal-, copy- and trademark-rights – the Healthcare Provider indemnifies Vulpis Health of any such claims and replaces any damages that Vulpis Health incurs.</w:t>
      </w:r>
    </w:p>
    <w:p w14:paraId="2C0865E8" w14:textId="77777777" w:rsidR="00630AAD" w:rsidRDefault="00BF59A6" w:rsidP="00BF59A6">
      <w:pPr>
        <w:numPr>
          <w:ilvl w:val="1"/>
          <w:numId w:val="1"/>
        </w:numPr>
        <w:spacing w:after="299"/>
        <w:ind w:right="14" w:hanging="550"/>
        <w:jc w:val="both"/>
      </w:pPr>
      <w:r>
        <w:lastRenderedPageBreak/>
        <w:t>The Healthcare Provider is to adhere to all applicable laws – particularly regarding online trade – when creating and/or operating the website.</w:t>
      </w:r>
    </w:p>
    <w:p w14:paraId="593A3292" w14:textId="77777777" w:rsidR="00630AAD" w:rsidRDefault="00BF59A6" w:rsidP="00BF59A6">
      <w:pPr>
        <w:numPr>
          <w:ilvl w:val="0"/>
          <w:numId w:val="1"/>
        </w:numPr>
        <w:ind w:right="14" w:hanging="367"/>
        <w:jc w:val="both"/>
      </w:pPr>
      <w:r>
        <w:t>PRICING AND PAYMENT</w:t>
      </w:r>
    </w:p>
    <w:p w14:paraId="28B2FB35" w14:textId="5B02566C" w:rsidR="00630AAD" w:rsidRDefault="00BF59A6" w:rsidP="00BF59A6">
      <w:pPr>
        <w:numPr>
          <w:ilvl w:val="1"/>
          <w:numId w:val="1"/>
        </w:numPr>
        <w:ind w:right="14" w:hanging="550"/>
        <w:jc w:val="both"/>
      </w:pPr>
      <w:r>
        <w:t xml:space="preserve">The Healthcare Provider must pay the </w:t>
      </w:r>
      <w:r w:rsidR="00C84102">
        <w:t>agreed commission f</w:t>
      </w:r>
      <w:r>
        <w:t xml:space="preserve">ees to Vulpis Health for </w:t>
      </w:r>
      <w:r w:rsidR="00AB39BD">
        <w:t>use of service provided by Vulpis Health</w:t>
      </w:r>
      <w:r w:rsidR="00C84102">
        <w:t xml:space="preserve">. </w:t>
      </w:r>
    </w:p>
    <w:p w14:paraId="755BF6DE" w14:textId="48B69074" w:rsidR="00630AAD" w:rsidRDefault="00BF59A6" w:rsidP="00BF59A6">
      <w:pPr>
        <w:numPr>
          <w:ilvl w:val="1"/>
          <w:numId w:val="1"/>
        </w:numPr>
        <w:ind w:right="14" w:hanging="550"/>
        <w:jc w:val="both"/>
      </w:pPr>
      <w:r>
        <w:t xml:space="preserve">On the date </w:t>
      </w:r>
      <w:r w:rsidR="00AB39BD">
        <w:t>that a</w:t>
      </w:r>
      <w:r>
        <w:t xml:space="preserve"> </w:t>
      </w:r>
      <w:r w:rsidR="00C84102">
        <w:t xml:space="preserve">consultation has taken place between the </w:t>
      </w:r>
      <w:r>
        <w:t xml:space="preserve">Healthcare Provider </w:t>
      </w:r>
      <w:r w:rsidR="00C84102">
        <w:t>and</w:t>
      </w:r>
      <w:r w:rsidR="00AB39BD">
        <w:t xml:space="preserve"> a patient that was booked through the</w:t>
      </w:r>
      <w:r>
        <w:t xml:space="preserve"> Vulpis Health </w:t>
      </w:r>
      <w:r w:rsidR="00AB39BD">
        <w:t>website</w:t>
      </w:r>
      <w:r w:rsidR="00C84102">
        <w:t xml:space="preserve">, </w:t>
      </w:r>
      <w:r w:rsidR="00AB39BD">
        <w:t xml:space="preserve">application </w:t>
      </w:r>
      <w:r w:rsidR="00C84102">
        <w:t xml:space="preserve">or via the Vulpis </w:t>
      </w:r>
      <w:r>
        <w:t>Healthcare</w:t>
      </w:r>
      <w:r w:rsidR="00C84102">
        <w:t xml:space="preserve"> Network, the Healthcare</w:t>
      </w:r>
      <w:r>
        <w:t xml:space="preserve"> Provider must pay Vulpis Health the </w:t>
      </w:r>
      <w:r w:rsidR="00AB39BD">
        <w:t xml:space="preserve">commission fee. All commission </w:t>
      </w:r>
      <w:r w:rsidR="00C84102">
        <w:t>fees will be calculated and invoiced by Vulpis Health to the Healthcare Provider on a monthly basis in line with this section 9.</w:t>
      </w:r>
    </w:p>
    <w:p w14:paraId="6CC3D87E" w14:textId="1F23F41B" w:rsidR="00630AAD" w:rsidRDefault="00BF59A6" w:rsidP="00AB39BD">
      <w:pPr>
        <w:numPr>
          <w:ilvl w:val="1"/>
          <w:numId w:val="1"/>
        </w:numPr>
        <w:ind w:right="14" w:hanging="550"/>
        <w:jc w:val="both"/>
      </w:pPr>
      <w:r>
        <w:t>All fees are settled via Direct Debit (using Vulpis Health agreed parties) unless the Healthcare</w:t>
      </w:r>
      <w:r w:rsidR="00AB39BD">
        <w:t xml:space="preserve"> </w:t>
      </w:r>
      <w:r>
        <w:t>Provider and Vulpis Health have explicitly agreed upon a different mode of payment. The Healthcare Provider is obliged to provide full payment information and will notify Vulpis Health immediately if any banking information changes.</w:t>
      </w:r>
    </w:p>
    <w:p w14:paraId="30554539" w14:textId="0A281F3A" w:rsidR="00630AAD" w:rsidRDefault="00BF59A6" w:rsidP="00C84102">
      <w:pPr>
        <w:numPr>
          <w:ilvl w:val="1"/>
          <w:numId w:val="1"/>
        </w:numPr>
        <w:ind w:right="14" w:hanging="550"/>
        <w:jc w:val="both"/>
      </w:pPr>
      <w:r>
        <w:t>All fees due under this agreement will be payable in Pound Sterling (GBP), are non-refundable and are exclusive of value-added tax, which will be added to the bill at the appropriate rate where applicable.</w:t>
      </w:r>
    </w:p>
    <w:p w14:paraId="524D6177" w14:textId="00FCE5C1" w:rsidR="00630AAD" w:rsidRDefault="00BF59A6" w:rsidP="00BF59A6">
      <w:pPr>
        <w:numPr>
          <w:ilvl w:val="1"/>
          <w:numId w:val="1"/>
        </w:numPr>
        <w:ind w:right="14" w:hanging="550"/>
        <w:jc w:val="both"/>
      </w:pPr>
      <w:r>
        <w:t>If, for any reason, the Healthcare Provider does not pay Vulpis Health the Fees within 14 working days of the due date for payment then:</w:t>
      </w:r>
    </w:p>
    <w:p w14:paraId="7DA0F030" w14:textId="7F34CEBD" w:rsidR="00630AAD" w:rsidRDefault="00BF59A6" w:rsidP="00BF59A6">
      <w:pPr>
        <w:numPr>
          <w:ilvl w:val="2"/>
          <w:numId w:val="1"/>
        </w:numPr>
        <w:ind w:right="14" w:hanging="733"/>
        <w:jc w:val="both"/>
      </w:pPr>
      <w:r>
        <w:t xml:space="preserve">Vulpis Health may suspend access to all or part of the Services, without any liability to the Healthcare Provider, and will be under no obligation to provide any or all of the Services while the Fee(s) concerned remain </w:t>
      </w:r>
      <w:proofErr w:type="gramStart"/>
      <w:r>
        <w:t>unpaid;</w:t>
      </w:r>
      <w:proofErr w:type="gramEnd"/>
    </w:p>
    <w:p w14:paraId="222B591A" w14:textId="290F5AD5" w:rsidR="00630AAD" w:rsidRDefault="00BF59A6" w:rsidP="00BF59A6">
      <w:pPr>
        <w:numPr>
          <w:ilvl w:val="2"/>
          <w:numId w:val="1"/>
        </w:numPr>
        <w:ind w:right="14" w:hanging="733"/>
        <w:jc w:val="both"/>
      </w:pPr>
      <w:r>
        <w:t xml:space="preserve">Vulpis Health also </w:t>
      </w:r>
      <w:proofErr w:type="gramStart"/>
      <w:r>
        <w:t>have</w:t>
      </w:r>
      <w:proofErr w:type="gramEnd"/>
      <w:r>
        <w:t xml:space="preserve"> the right to request the Healthcare Provider to pay interest on the overdue amount at the rate of 4% per annum above the Bank of England’s base rate from time to time. Such interest will accrue on a daily basis from the due date until actual payment of the overdue amount.</w:t>
      </w:r>
    </w:p>
    <w:p w14:paraId="7405F111" w14:textId="611C56F0" w:rsidR="00630AAD" w:rsidRDefault="00BF59A6" w:rsidP="00BF59A6">
      <w:pPr>
        <w:numPr>
          <w:ilvl w:val="1"/>
          <w:numId w:val="1"/>
        </w:numPr>
        <w:ind w:right="14" w:hanging="550"/>
        <w:jc w:val="both"/>
      </w:pPr>
      <w:r>
        <w:t>Vulpis Health is entitled to increase the Fees, provided Vulpis Health gives the Healthcare Provider at least one month’s written notice of the change. Fee changes will take effect on the next billing date. Your continued use of the Service after communication of such price change to you constitutes an acceptance of such new price.</w:t>
      </w:r>
    </w:p>
    <w:p w14:paraId="22FE02FA" w14:textId="40E6A789" w:rsidR="00630AAD" w:rsidRDefault="00BF59A6" w:rsidP="00BF59A6">
      <w:pPr>
        <w:numPr>
          <w:ilvl w:val="1"/>
          <w:numId w:val="1"/>
        </w:numPr>
        <w:ind w:right="14" w:hanging="550"/>
        <w:jc w:val="both"/>
      </w:pPr>
      <w:r>
        <w:t xml:space="preserve">Your </w:t>
      </w:r>
      <w:r w:rsidR="00AB39BD">
        <w:t>commission fees</w:t>
      </w:r>
      <w:r>
        <w:t xml:space="preserve"> will automatically </w:t>
      </w:r>
      <w:r w:rsidR="00AB39BD">
        <w:t xml:space="preserve">apply and continue </w:t>
      </w:r>
      <w:r>
        <w:t xml:space="preserve">unless you terminate your </w:t>
      </w:r>
      <w:r w:rsidR="00AB39BD">
        <w:t xml:space="preserve">agreement with Vulpis Health </w:t>
      </w:r>
      <w:r>
        <w:t xml:space="preserve">in accordance with the section entitled Duration and Termination. </w:t>
      </w:r>
    </w:p>
    <w:p w14:paraId="05C4F695" w14:textId="1AC17775" w:rsidR="00630AAD" w:rsidRDefault="00BF59A6" w:rsidP="00BF59A6">
      <w:pPr>
        <w:numPr>
          <w:ilvl w:val="1"/>
          <w:numId w:val="1"/>
        </w:numPr>
        <w:ind w:right="14" w:hanging="550"/>
        <w:jc w:val="both"/>
      </w:pPr>
      <w:r>
        <w:t xml:space="preserve">The Healthcare Provider will provide Vulpis Health with the information required for the site content in digital form in time. Vulpis Health is not obliged to check the content provided by the Healthcare Provider, in particular not in terms of whether the content is suitable for achieving the intended purpose of the website. Text, </w:t>
      </w:r>
      <w:r>
        <w:lastRenderedPageBreak/>
        <w:t>photographs, graphics and tables, in particular, should be included in the information which the Healthcare Provider provides, if they so wish to use such content</w:t>
      </w:r>
    </w:p>
    <w:p w14:paraId="703469B9" w14:textId="6BB5F96D" w:rsidR="00630AAD" w:rsidRDefault="00BF59A6" w:rsidP="00BF59A6">
      <w:pPr>
        <w:numPr>
          <w:ilvl w:val="1"/>
          <w:numId w:val="1"/>
        </w:numPr>
        <w:ind w:right="14" w:hanging="550"/>
        <w:jc w:val="both"/>
      </w:pPr>
      <w:r>
        <w:t xml:space="preserve">Vulpis Health will install the site ready to use on a third party-hosted server so that online access to the Healthcare Provider’s website created by Vulpis Health is available to everyone. </w:t>
      </w:r>
    </w:p>
    <w:p w14:paraId="25C8D5DF" w14:textId="4233D041" w:rsidR="00630AAD" w:rsidRDefault="00BF59A6" w:rsidP="00BF59A6">
      <w:pPr>
        <w:numPr>
          <w:ilvl w:val="1"/>
          <w:numId w:val="1"/>
        </w:numPr>
        <w:ind w:right="14" w:hanging="550"/>
        <w:jc w:val="both"/>
      </w:pPr>
      <w:r>
        <w:t>After the completion of the website Vulpis Health will hand over the website to the Healthcare Provider, providing them with the login information with which the Healthcare Provider can access the site and even make changes. Vulpis Health reserves the right to make immediate changes to the website of which the Healthcare Provider will be informed as soon as reasonably possible.</w:t>
      </w:r>
    </w:p>
    <w:p w14:paraId="7D0DBB7F" w14:textId="77777777" w:rsidR="00AB39BD" w:rsidRDefault="00BF59A6" w:rsidP="00BF59A6">
      <w:pPr>
        <w:numPr>
          <w:ilvl w:val="1"/>
          <w:numId w:val="1"/>
        </w:numPr>
        <w:ind w:right="14" w:hanging="550"/>
        <w:jc w:val="both"/>
      </w:pPr>
      <w:r>
        <w:t xml:space="preserve">All concepts, design drafts, technical developments, code and adaptations which are developed by Vulpis Health for the purpose of the website creation remain the property of Vulpis Health. </w:t>
      </w:r>
    </w:p>
    <w:p w14:paraId="502B8EAF" w14:textId="77777777" w:rsidR="00AB39BD" w:rsidRDefault="00BF59A6" w:rsidP="00AB39BD">
      <w:pPr>
        <w:numPr>
          <w:ilvl w:val="1"/>
          <w:numId w:val="1"/>
        </w:numPr>
        <w:ind w:right="14" w:hanging="550"/>
        <w:jc w:val="both"/>
      </w:pPr>
      <w:r>
        <w:t>Vulpis Health grants the non-exclusive right to use the website that Vulpis Health created for the Healthcare Provider in accordance with the terms and conditions.</w:t>
      </w:r>
    </w:p>
    <w:p w14:paraId="2EBD6AA7" w14:textId="03557EA7" w:rsidR="00630AAD" w:rsidRDefault="00BF59A6" w:rsidP="00AB39BD">
      <w:pPr>
        <w:numPr>
          <w:ilvl w:val="1"/>
          <w:numId w:val="1"/>
        </w:numPr>
        <w:ind w:right="14" w:hanging="550"/>
        <w:jc w:val="both"/>
      </w:pPr>
      <w:r>
        <w:t>The terms under which the third party provides the template-based system to create the website apply for the use of the website.</w:t>
      </w:r>
    </w:p>
    <w:p w14:paraId="4C87EFB5" w14:textId="77777777" w:rsidR="00AB39BD" w:rsidRDefault="00AB39BD" w:rsidP="00AB39BD">
      <w:pPr>
        <w:ind w:left="1270" w:right="14" w:firstLine="0"/>
        <w:jc w:val="both"/>
      </w:pPr>
    </w:p>
    <w:p w14:paraId="33B14E6D" w14:textId="77777777" w:rsidR="00630AAD" w:rsidRDefault="00BF59A6" w:rsidP="00BF59A6">
      <w:pPr>
        <w:numPr>
          <w:ilvl w:val="0"/>
          <w:numId w:val="1"/>
        </w:numPr>
        <w:ind w:right="14" w:hanging="367"/>
        <w:jc w:val="both"/>
      </w:pPr>
      <w:r>
        <w:t>ACCEPTANCE, WARRANTIES</w:t>
      </w:r>
    </w:p>
    <w:p w14:paraId="341A898F" w14:textId="6F7EC42F" w:rsidR="00630AAD" w:rsidRDefault="00BF59A6" w:rsidP="00BF59A6">
      <w:pPr>
        <w:numPr>
          <w:ilvl w:val="1"/>
          <w:numId w:val="1"/>
        </w:numPr>
        <w:ind w:right="14" w:hanging="550"/>
        <w:jc w:val="both"/>
      </w:pPr>
      <w:r>
        <w:t>The Healthcare Provider will accept the website immediately, usually by telephone or email, unless it has significant shortcomings. Vulpis Health accepts no responsibility for the server, the data lines and internet access of the Patients.</w:t>
      </w:r>
    </w:p>
    <w:p w14:paraId="791C043E" w14:textId="44B3DD53" w:rsidR="00630AAD" w:rsidRDefault="00BF59A6" w:rsidP="00BF59A6">
      <w:pPr>
        <w:numPr>
          <w:ilvl w:val="1"/>
          <w:numId w:val="1"/>
        </w:numPr>
        <w:ind w:right="14" w:hanging="550"/>
        <w:jc w:val="both"/>
      </w:pPr>
      <w:r>
        <w:t>The Healthcare Provider guarantees they own all necessary rights – particularly the usage rights of all content, data and materials that is provided by the Healthcare Provider to Vulpis Health for the creation of the website. By ordering the service the Healthcare Provider confirms that all content, data and material that is handed over to Vulpis Health for creation of the website is free of third-party rights.</w:t>
      </w:r>
    </w:p>
    <w:p w14:paraId="42DBC1CC" w14:textId="77777777" w:rsidR="00630AAD" w:rsidRDefault="00BF59A6" w:rsidP="00BF59A6">
      <w:pPr>
        <w:numPr>
          <w:ilvl w:val="1"/>
          <w:numId w:val="1"/>
        </w:numPr>
        <w:spacing w:after="299"/>
        <w:ind w:right="14" w:hanging="550"/>
        <w:jc w:val="both"/>
      </w:pPr>
      <w:r>
        <w:t>The warranty will be void if the defect is a result of changes which the Healthcare Provider made to the site after acceptance.</w:t>
      </w:r>
    </w:p>
    <w:p w14:paraId="03A691F2" w14:textId="77777777" w:rsidR="00630AAD" w:rsidRDefault="00BF59A6" w:rsidP="00BF59A6">
      <w:pPr>
        <w:numPr>
          <w:ilvl w:val="0"/>
          <w:numId w:val="1"/>
        </w:numPr>
        <w:ind w:right="14" w:hanging="367"/>
        <w:jc w:val="both"/>
      </w:pPr>
      <w:r>
        <w:t>LIABILITY</w:t>
      </w:r>
    </w:p>
    <w:p w14:paraId="2839946F" w14:textId="77777777" w:rsidR="00630AAD" w:rsidRDefault="00BF59A6" w:rsidP="00BF59A6">
      <w:pPr>
        <w:numPr>
          <w:ilvl w:val="1"/>
          <w:numId w:val="1"/>
        </w:numPr>
        <w:ind w:right="14" w:hanging="550"/>
        <w:jc w:val="both"/>
      </w:pPr>
      <w:r>
        <w:t>Neither party limits its liability (if any) to the other for: personal injury or death resulting from negligence; fraud; or any matter for which it would be illegal to exclude or to attempt to exclude its liability.</w:t>
      </w:r>
    </w:p>
    <w:p w14:paraId="44001D8C" w14:textId="51F8F330" w:rsidR="00630AAD" w:rsidRDefault="00BF59A6" w:rsidP="00BF59A6">
      <w:pPr>
        <w:numPr>
          <w:ilvl w:val="1"/>
          <w:numId w:val="1"/>
        </w:numPr>
        <w:ind w:right="14" w:hanging="550"/>
        <w:jc w:val="both"/>
      </w:pPr>
      <w:r>
        <w:t>Subject to section 11.1, Vulpis Health's total aggregate liability to the Healthcare Provider under or in connection with this agreement including any warranty liability (whether in contract, tort including negligence, breach of statutory duty, restitution or otherwise) in respect of all and any loss or damage howsoever caused will be limited to £10,000</w:t>
      </w:r>
    </w:p>
    <w:p w14:paraId="537A58AD" w14:textId="5FE4FF34" w:rsidR="00630AAD" w:rsidRDefault="00BF59A6" w:rsidP="00BF59A6">
      <w:pPr>
        <w:numPr>
          <w:ilvl w:val="1"/>
          <w:numId w:val="1"/>
        </w:numPr>
        <w:ind w:right="14" w:hanging="550"/>
        <w:jc w:val="both"/>
      </w:pPr>
      <w:r>
        <w:t xml:space="preserve">Vulpis Health will not be under any liability (including warranty liability) to the Healthcare Provider for any of the following types of losses (whether those losses </w:t>
      </w:r>
      <w:r>
        <w:lastRenderedPageBreak/>
        <w:t>arise directly in the normal course of business or otherwise): pure economic loss; loss of profits; loss of or damage to materials stored in goods supplied; loss of business; loss of revenue; loss of contract; loss or depletion of goodwill and/or business opportunity; loss of anticipated earnings or savings or like loss; wasted management, operational or other time; or any special, indirect or consequential losses.</w:t>
      </w:r>
    </w:p>
    <w:p w14:paraId="43348EBE" w14:textId="17371889" w:rsidR="00630AAD" w:rsidRDefault="00BF59A6" w:rsidP="00AB39BD">
      <w:pPr>
        <w:numPr>
          <w:ilvl w:val="1"/>
          <w:numId w:val="1"/>
        </w:numPr>
        <w:ind w:right="14" w:hanging="550"/>
        <w:jc w:val="both"/>
      </w:pPr>
      <w:r>
        <w:t>Vulpis Health’s legal representatives, employees and other agents will not be liable beyond</w:t>
      </w:r>
      <w:r w:rsidR="00AB39BD">
        <w:t xml:space="preserve"> </w:t>
      </w:r>
      <w:r>
        <w:t>Vulpis Health’s liabilities.</w:t>
      </w:r>
    </w:p>
    <w:p w14:paraId="5254EA83" w14:textId="110ED28F" w:rsidR="00630AAD" w:rsidRDefault="00BF59A6" w:rsidP="00BF59A6">
      <w:pPr>
        <w:numPr>
          <w:ilvl w:val="1"/>
          <w:numId w:val="1"/>
        </w:numPr>
        <w:ind w:right="14" w:hanging="550"/>
        <w:jc w:val="both"/>
      </w:pPr>
      <w:r>
        <w:t>Vulpis Health cannot be held liable for non-availability due to (</w:t>
      </w:r>
      <w:proofErr w:type="spellStart"/>
      <w:r>
        <w:t>i</w:t>
      </w:r>
      <w:proofErr w:type="spellEnd"/>
      <w:r>
        <w:t>) scheduled maintenance (ii) internet outage (iii) other reasons that are beyond Vulpis Health’s responsibility.</w:t>
      </w:r>
    </w:p>
    <w:p w14:paraId="1EB5751D" w14:textId="5BC79935" w:rsidR="00630AAD" w:rsidRDefault="00BF59A6" w:rsidP="00BF59A6">
      <w:pPr>
        <w:numPr>
          <w:ilvl w:val="1"/>
          <w:numId w:val="1"/>
        </w:numPr>
        <w:spacing w:after="299"/>
        <w:ind w:right="14" w:hanging="550"/>
        <w:jc w:val="both"/>
      </w:pPr>
      <w:r>
        <w:t>When displaying content Vulpis Health is merely the hosting platform of such content. Vulpis Health provides a technical service. The content is solely the responsibility of the Healthcare Provider. 11.7. Except as expressly provided for in this agreement, all warranties, representations, conditions and all other terms of any kind whatsoever implied by statute or common law are, to the fullest extent permitted by law, excluded.</w:t>
      </w:r>
    </w:p>
    <w:p w14:paraId="325AA4FD" w14:textId="77777777" w:rsidR="00630AAD" w:rsidRDefault="00BF59A6" w:rsidP="00BF59A6">
      <w:pPr>
        <w:numPr>
          <w:ilvl w:val="0"/>
          <w:numId w:val="1"/>
        </w:numPr>
        <w:ind w:right="14" w:hanging="367"/>
        <w:jc w:val="both"/>
      </w:pPr>
      <w:r>
        <w:t>OTHER</w:t>
      </w:r>
    </w:p>
    <w:p w14:paraId="5A785460" w14:textId="77777777" w:rsidR="00630AAD" w:rsidRDefault="00BF59A6" w:rsidP="00BF59A6">
      <w:pPr>
        <w:numPr>
          <w:ilvl w:val="1"/>
          <w:numId w:val="1"/>
        </w:numPr>
        <w:ind w:right="14" w:hanging="550"/>
        <w:jc w:val="both"/>
      </w:pPr>
      <w:r>
        <w:t>This agreement is subject to English law under exclusion of the United Nations Convention on Contracts for the International Sale of Goods (CISG). If any term of this agreement is or becomes invalid or non-binding, all other terms applicable to the contractors shall remain. In this case the contractors will replace the invalid or non-binding term with a valid and binding term, with consideration of the content and purpose of the agreement, and to a similar effect as the invalid or non-binding term.</w:t>
      </w:r>
    </w:p>
    <w:p w14:paraId="5549D83E" w14:textId="77777777" w:rsidR="00630AAD" w:rsidRDefault="00BF59A6" w:rsidP="00BF59A6">
      <w:pPr>
        <w:numPr>
          <w:ilvl w:val="1"/>
          <w:numId w:val="1"/>
        </w:numPr>
        <w:spacing w:after="299"/>
        <w:ind w:right="14" w:hanging="550"/>
        <w:jc w:val="both"/>
      </w:pPr>
      <w:r>
        <w:t>Each party agrees that the courts of England and Wales shall have exclusive jurisdiction to settle any dispute or claim (including non-contractual disputes or claims) arising out of or in connection with this agreement or its subject matter or formation</w:t>
      </w:r>
    </w:p>
    <w:p w14:paraId="0CF9958C" w14:textId="77777777" w:rsidR="00630AAD" w:rsidRDefault="00BF59A6" w:rsidP="00BF59A6">
      <w:pPr>
        <w:ind w:left="-5" w:right="14"/>
        <w:jc w:val="both"/>
      </w:pPr>
      <w:r>
        <w:t>The following provisions apply in the case of Healthcare Providers which are hospitals, clinics or practices comprised of two or more healthcare practitioners.</w:t>
      </w:r>
    </w:p>
    <w:p w14:paraId="329FB82C" w14:textId="77777777" w:rsidR="00AB39BD" w:rsidRDefault="00AB39BD" w:rsidP="00BF59A6">
      <w:pPr>
        <w:ind w:left="-5" w:right="14"/>
        <w:jc w:val="both"/>
      </w:pPr>
    </w:p>
    <w:p w14:paraId="5DEAD939" w14:textId="1AC84641" w:rsidR="00630AAD" w:rsidRDefault="00BF59A6" w:rsidP="00BF59A6">
      <w:pPr>
        <w:numPr>
          <w:ilvl w:val="1"/>
          <w:numId w:val="1"/>
        </w:numPr>
        <w:ind w:right="14" w:hanging="550"/>
        <w:jc w:val="both"/>
      </w:pPr>
      <w:r>
        <w:t>By signing these GENERAL TERMS AND CONDITIONS FOR HEALTHCARE PROVIDER LISTING ON THE VULPIS HEALTH NETWORK the signatory:</w:t>
      </w:r>
    </w:p>
    <w:p w14:paraId="159C56D9" w14:textId="6714E28E" w:rsidR="00630AAD" w:rsidRDefault="00BF59A6" w:rsidP="00BF59A6">
      <w:pPr>
        <w:numPr>
          <w:ilvl w:val="2"/>
          <w:numId w:val="1"/>
        </w:numPr>
        <w:ind w:right="14" w:hanging="733"/>
        <w:jc w:val="both"/>
      </w:pPr>
      <w:r>
        <w:t>warrants and undertakes to Vulpis Health that he or she has full right, power and entitlement to enter into this agreement without reference to any other person; and</w:t>
      </w:r>
    </w:p>
    <w:p w14:paraId="29BC6EF7" w14:textId="03A7E83C" w:rsidR="00630AAD" w:rsidRDefault="00BF59A6" w:rsidP="00BF59A6">
      <w:pPr>
        <w:numPr>
          <w:ilvl w:val="2"/>
          <w:numId w:val="1"/>
        </w:numPr>
        <w:ind w:right="14" w:hanging="733"/>
        <w:jc w:val="both"/>
      </w:pPr>
      <w:r>
        <w:t>warrants to Vulpis Health that it has full right, power and entitlement to execute this agreement on behalf of the party he or she represents.</w:t>
      </w:r>
    </w:p>
    <w:p w14:paraId="3CF9D30C" w14:textId="2E2C28F9" w:rsidR="00630AAD" w:rsidRDefault="00BF59A6" w:rsidP="00BF59A6">
      <w:pPr>
        <w:numPr>
          <w:ilvl w:val="1"/>
          <w:numId w:val="1"/>
        </w:numPr>
        <w:spacing w:after="299"/>
        <w:ind w:right="14" w:hanging="550"/>
        <w:jc w:val="both"/>
      </w:pPr>
      <w:r>
        <w:lastRenderedPageBreak/>
        <w:t>The Healthcare Provider warrants and undertakes to Vulpis Health that the Healthcare Provider has all necessary appropriate consents and notices in place to enable Vulpis Health to provide the information relating to the biography of Healthcare Providers and clinicians, details about their specialism and place of work (such as opening hours etc) relating to healthcare practitioners employed or engaged by the Healthcare Provider on the Vulpis Health Network.</w:t>
      </w:r>
    </w:p>
    <w:p w14:paraId="57223A9D" w14:textId="77777777" w:rsidR="00630AAD" w:rsidRDefault="00BF59A6" w:rsidP="00BF59A6">
      <w:pPr>
        <w:numPr>
          <w:ilvl w:val="0"/>
          <w:numId w:val="1"/>
        </w:numPr>
        <w:ind w:right="14" w:hanging="367"/>
        <w:jc w:val="both"/>
      </w:pPr>
      <w:r>
        <w:t>DATA PROTECTION</w:t>
      </w:r>
    </w:p>
    <w:p w14:paraId="287E0CB0" w14:textId="77777777" w:rsidR="00C84102" w:rsidRDefault="00BF59A6" w:rsidP="00BF59A6">
      <w:pPr>
        <w:numPr>
          <w:ilvl w:val="1"/>
          <w:numId w:val="1"/>
        </w:numPr>
        <w:ind w:right="14" w:hanging="550"/>
        <w:jc w:val="both"/>
      </w:pPr>
      <w:r>
        <w:t xml:space="preserve">The Healthcare Provider warrants to Vulpis Health on a continuing basis throughout the Term that it has made the appropriate notifications and has complied with the notification provisions under the Data Protection Legislation in respect of its obligations under this contract and that performance of its obligations under this contract shall not breach or contravene such notification, nor cause Vulpis Health to breach its requirements under the Data Protection Legislation. </w:t>
      </w:r>
    </w:p>
    <w:p w14:paraId="572F8F45" w14:textId="0FFAEBD2" w:rsidR="00630AAD" w:rsidRDefault="00BF59A6" w:rsidP="00BF59A6">
      <w:pPr>
        <w:numPr>
          <w:ilvl w:val="1"/>
          <w:numId w:val="1"/>
        </w:numPr>
        <w:ind w:right="14" w:hanging="550"/>
        <w:jc w:val="both"/>
      </w:pPr>
      <w:r>
        <w:t>The Healthcare Provider warrants to Vulpis Health on a continuing basis throughout the Term that, where it collects any personal data, which it subsequently transfers to Vulpis Health, that:</w:t>
      </w:r>
    </w:p>
    <w:p w14:paraId="56983C08" w14:textId="77777777" w:rsidR="00630AAD" w:rsidRDefault="00BF59A6" w:rsidP="00BF59A6">
      <w:pPr>
        <w:numPr>
          <w:ilvl w:val="2"/>
          <w:numId w:val="4"/>
        </w:numPr>
        <w:ind w:right="14" w:hanging="733"/>
        <w:jc w:val="both"/>
      </w:pPr>
      <w:r>
        <w:t xml:space="preserve">it has collected such data fairly and </w:t>
      </w:r>
      <w:proofErr w:type="gramStart"/>
      <w:r>
        <w:t>lawfully;</w:t>
      </w:r>
      <w:proofErr w:type="gramEnd"/>
    </w:p>
    <w:p w14:paraId="2943E350" w14:textId="31DF4B83" w:rsidR="00630AAD" w:rsidRDefault="00BF59A6" w:rsidP="00BF59A6">
      <w:pPr>
        <w:numPr>
          <w:ilvl w:val="2"/>
          <w:numId w:val="4"/>
        </w:numPr>
        <w:ind w:right="14" w:hanging="733"/>
        <w:jc w:val="both"/>
      </w:pPr>
      <w:r>
        <w:t xml:space="preserve">it has provided all required information and notices under the Data Protection Legislation to the relevant Data Subjects and that such information and notices are consistent with the subsequent transfer to Vulpis </w:t>
      </w:r>
      <w:proofErr w:type="gramStart"/>
      <w:r>
        <w:t>Health;</w:t>
      </w:r>
      <w:proofErr w:type="gramEnd"/>
    </w:p>
    <w:p w14:paraId="2C7436D3" w14:textId="4AA93C3F" w:rsidR="00630AAD" w:rsidRDefault="00BF59A6" w:rsidP="00BF59A6">
      <w:pPr>
        <w:numPr>
          <w:ilvl w:val="2"/>
          <w:numId w:val="4"/>
        </w:numPr>
        <w:ind w:right="14" w:hanging="733"/>
        <w:jc w:val="both"/>
      </w:pPr>
      <w:r>
        <w:t>the disclosure of such data to Vulpis Health for use by Vulpis Health in accordance with its legitimate business purposes is fair and lawful.</w:t>
      </w:r>
    </w:p>
    <w:p w14:paraId="0168106D" w14:textId="77777777" w:rsidR="00630AAD" w:rsidRDefault="00BF59A6" w:rsidP="00BF59A6">
      <w:pPr>
        <w:numPr>
          <w:ilvl w:val="1"/>
          <w:numId w:val="3"/>
        </w:numPr>
        <w:ind w:right="14"/>
        <w:jc w:val="both"/>
      </w:pPr>
      <w:r>
        <w:t>Although the Parties acknowledge that the Data Protection Legislation shall ultimately determine status, unless explicitly noted in this agreement, they are of the view that they are separate Data Controllers as defined by and for the purposes of the Data Protection Legislation. Each Party agrees that it shall comply with all applicable Data Protection Legislation, including as set out in this contract.</w:t>
      </w:r>
    </w:p>
    <w:p w14:paraId="104ADBED" w14:textId="4CD9D7F6" w:rsidR="00630AAD" w:rsidRDefault="00BF59A6" w:rsidP="00BF59A6">
      <w:pPr>
        <w:numPr>
          <w:ilvl w:val="1"/>
          <w:numId w:val="3"/>
        </w:numPr>
        <w:ind w:right="14"/>
        <w:jc w:val="both"/>
      </w:pPr>
      <w:r>
        <w:t>Vulpis Health will, in the provision of the Services, publish information about clinicians, healthcare providers and pharmaceuticals, this is in Vulpis Health's legitimate interests to publishing reviews, ratings and feedback, this is due to the:</w:t>
      </w:r>
    </w:p>
    <w:p w14:paraId="22E3BAAA" w14:textId="77777777" w:rsidR="00630AAD" w:rsidRDefault="00BF59A6" w:rsidP="00BF59A6">
      <w:pPr>
        <w:numPr>
          <w:ilvl w:val="2"/>
          <w:numId w:val="1"/>
        </w:numPr>
        <w:ind w:right="14" w:hanging="733"/>
        <w:jc w:val="both"/>
      </w:pPr>
      <w:r>
        <w:t>the legitimate interests of the public in having access to information about clinicians, other healthcare professionals, hospitals, clinics, GPs’ practices, dentists’ practices pharmacies, hospices, nursing homes, other healthcare providers, medicines, treatments and wheelchair providers; and</w:t>
      </w:r>
    </w:p>
    <w:p w14:paraId="157CC724" w14:textId="77777777" w:rsidR="00630AAD" w:rsidRDefault="00BF59A6" w:rsidP="00BF59A6">
      <w:pPr>
        <w:numPr>
          <w:ilvl w:val="2"/>
          <w:numId w:val="1"/>
        </w:numPr>
        <w:ind w:right="14" w:hanging="733"/>
        <w:jc w:val="both"/>
      </w:pPr>
      <w:r>
        <w:t>the legitimate interests of clinicians, other healthcare professionals, hospitals, clinics, GPs’ practices, dentists’ practices pharmacies, hospices, nursing homes, other healthcare providers, and wheelchair providers in the public having access to information.</w:t>
      </w:r>
    </w:p>
    <w:p w14:paraId="6EF074D3" w14:textId="77777777" w:rsidR="00630AAD" w:rsidRDefault="00BF59A6" w:rsidP="00BF59A6">
      <w:pPr>
        <w:numPr>
          <w:ilvl w:val="1"/>
          <w:numId w:val="5"/>
        </w:numPr>
        <w:ind w:right="14"/>
        <w:jc w:val="both"/>
      </w:pPr>
      <w:r>
        <w:lastRenderedPageBreak/>
        <w:t>Each Party shall ensure that it puts in place appropriate technical and organisational controls to ensure that Personal Data is protected against unauthorised or unlawful processing and against accidental loss or destruction or damage.</w:t>
      </w:r>
    </w:p>
    <w:p w14:paraId="31519595" w14:textId="77777777" w:rsidR="00C84102" w:rsidRDefault="00BF59A6" w:rsidP="00C84102">
      <w:pPr>
        <w:numPr>
          <w:ilvl w:val="1"/>
          <w:numId w:val="5"/>
        </w:numPr>
        <w:ind w:right="14"/>
        <w:jc w:val="both"/>
      </w:pPr>
      <w:r>
        <w:t>Both Parties agree to maintain a notification with the United Kingdom's Information Commissioner to the extent required under the Data Protection Legislation.</w:t>
      </w:r>
    </w:p>
    <w:p w14:paraId="416AE547" w14:textId="0DE89F9F" w:rsidR="00630AAD" w:rsidRDefault="00BF59A6" w:rsidP="00C84102">
      <w:pPr>
        <w:numPr>
          <w:ilvl w:val="1"/>
          <w:numId w:val="5"/>
        </w:numPr>
        <w:ind w:right="14"/>
        <w:jc w:val="both"/>
      </w:pPr>
      <w:r>
        <w:t>The Healthcare Provider shall fully indemnify and keep indemnified Vulpis Health on demand from and against all costs (including the costs of enforcement), expenses, liabilities, losses damages, claims, demands, proceedings or reasonable legal costs and judgements which Vulpis Health incurs or suffers in respect of any claim or action brought against it by any third party during or after the termination of this contract howsoever and whenever arising by the actions or omissions of Vulpis Health, its officers or employees arising from, or incurred by, reason of any loss, damage or distress suffered by any person as a result of the loss, destruction or unauthorised disclosure of, or unauthorised access to, Personal Data as a result of any failure by the Healthcare Provider to comply with the provisions of this section 13.</w:t>
      </w:r>
    </w:p>
    <w:p w14:paraId="2C2DC630" w14:textId="77777777" w:rsidR="00C84102" w:rsidRDefault="00C84102" w:rsidP="00BF59A6">
      <w:pPr>
        <w:spacing w:after="305"/>
        <w:ind w:left="-5" w:right="14"/>
        <w:jc w:val="both"/>
      </w:pPr>
    </w:p>
    <w:p w14:paraId="3CEAA3EB" w14:textId="304041EC" w:rsidR="00630AAD" w:rsidRDefault="00BF59A6" w:rsidP="00BF59A6">
      <w:pPr>
        <w:spacing w:after="305"/>
        <w:ind w:left="-5" w:right="14"/>
        <w:jc w:val="both"/>
      </w:pPr>
      <w:r>
        <w:t>Copyright © 202</w:t>
      </w:r>
      <w:r w:rsidR="00CF3736">
        <w:t>6</w:t>
      </w:r>
      <w:r>
        <w:t xml:space="preserve"> Vulpis Health, All rights reserved.</w:t>
      </w:r>
    </w:p>
    <w:p w14:paraId="109F4105" w14:textId="77777777" w:rsidR="00630AAD" w:rsidRDefault="00BF59A6" w:rsidP="00BF59A6">
      <w:pPr>
        <w:ind w:left="-5" w:right="14"/>
        <w:jc w:val="both"/>
      </w:pPr>
      <w:r>
        <w:t>Our mailing address is:</w:t>
      </w:r>
    </w:p>
    <w:p w14:paraId="488E1DB4" w14:textId="644F0D55" w:rsidR="00630AAD" w:rsidRDefault="00BF59A6" w:rsidP="00BF59A6">
      <w:pPr>
        <w:ind w:left="-5" w:right="14"/>
        <w:jc w:val="both"/>
      </w:pPr>
      <w:r>
        <w:t>Vulpis Health</w:t>
      </w:r>
    </w:p>
    <w:p w14:paraId="0F1667C6" w14:textId="31A4512D" w:rsidR="00630AAD" w:rsidRDefault="00CF3736" w:rsidP="00BF59A6">
      <w:pPr>
        <w:ind w:left="-5" w:right="14"/>
        <w:jc w:val="both"/>
      </w:pPr>
      <w:r>
        <w:t>8 Oak gardens, Edgware, London, HA8 5LF, UK</w:t>
      </w:r>
    </w:p>
    <w:sectPr w:rsidR="00630AAD">
      <w:headerReference w:type="even" r:id="rId7"/>
      <w:headerReference w:type="default" r:id="rId8"/>
      <w:footerReference w:type="even" r:id="rId9"/>
      <w:footerReference w:type="default" r:id="rId10"/>
      <w:headerReference w:type="first" r:id="rId11"/>
      <w:footerReference w:type="first" r:id="rId12"/>
      <w:pgSz w:w="12240" w:h="15840"/>
      <w:pgMar w:top="1486" w:right="1447" w:bottom="1637" w:left="1440" w:header="7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6594" w14:textId="77777777" w:rsidR="00BF59A6" w:rsidRDefault="00BF59A6">
      <w:pPr>
        <w:spacing w:after="0" w:line="240" w:lineRule="auto"/>
      </w:pPr>
      <w:r>
        <w:separator/>
      </w:r>
    </w:p>
  </w:endnote>
  <w:endnote w:type="continuationSeparator" w:id="0">
    <w:p w14:paraId="33965901" w14:textId="77777777" w:rsidR="00BF59A6" w:rsidRDefault="00BF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E834" w14:textId="77777777" w:rsidR="001D7C73" w:rsidRDefault="001D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A21" w14:textId="77777777" w:rsidR="001D7C73" w:rsidRDefault="001D7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AB32" w14:textId="77777777" w:rsidR="001D7C73" w:rsidRDefault="001D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395B" w14:textId="77777777" w:rsidR="00BF59A6" w:rsidRDefault="00BF59A6">
      <w:pPr>
        <w:spacing w:after="0" w:line="240" w:lineRule="auto"/>
      </w:pPr>
      <w:r>
        <w:separator/>
      </w:r>
    </w:p>
  </w:footnote>
  <w:footnote w:type="continuationSeparator" w:id="0">
    <w:p w14:paraId="1A52E6D8" w14:textId="77777777" w:rsidR="00BF59A6" w:rsidRDefault="00BF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7B7E" w14:textId="32C84B77" w:rsidR="00630AAD" w:rsidRDefault="001D7C73">
    <w:pPr>
      <w:spacing w:after="0" w:line="259" w:lineRule="auto"/>
      <w:ind w:left="-1440" w:right="7703" w:firstLine="0"/>
    </w:pPr>
    <w:r>
      <w:rPr>
        <w:noProof/>
      </w:rPr>
      <w:pict w14:anchorId="7BE24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186672" o:spid="_x0000_s1026" type="#_x0000_t136" style="position:absolute;left:0;text-align:left;margin-left:0;margin-top:0;width:593.35pt;height:65.9pt;rotation:315;z-index:-251652096;mso-position-horizontal:center;mso-position-horizontal-relative:margin;mso-position-vertical:center;mso-position-vertical-relative:margin" o:allowincell="f" fillcolor="silver" stroked="f">
          <v:fill opacity=".5"/>
          <v:textpath style="font-family:&quot;Raleway&quot;;font-size:1pt" string="VULPIS HEALTH 2026"/>
        </v:shape>
      </w:pict>
    </w:r>
    <w:r w:rsidR="00BF59A6">
      <w:rPr>
        <w:noProof/>
      </w:rPr>
      <w:drawing>
        <wp:anchor distT="0" distB="0" distL="114300" distR="114300" simplePos="0" relativeHeight="251658240" behindDoc="0" locked="0" layoutInCell="1" allowOverlap="0" wp14:anchorId="558796E4" wp14:editId="4DB496BF">
          <wp:simplePos x="0" y="0"/>
          <wp:positionH relativeFrom="page">
            <wp:posOffset>933450</wp:posOffset>
          </wp:positionH>
          <wp:positionV relativeFrom="page">
            <wp:posOffset>476250</wp:posOffset>
          </wp:positionV>
          <wp:extent cx="1028700" cy="266700"/>
          <wp:effectExtent l="0" t="0" r="0" b="0"/>
          <wp:wrapSquare wrapText="bothSides"/>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1"/>
                  <a:stretch>
                    <a:fillRect/>
                  </a:stretch>
                </pic:blipFill>
                <pic:spPr>
                  <a:xfrm>
                    <a:off x="0" y="0"/>
                    <a:ext cx="1028700" cy="266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8DD" w14:textId="727F6D74" w:rsidR="00630AAD" w:rsidRDefault="001D7C73">
    <w:pPr>
      <w:spacing w:after="0" w:line="259" w:lineRule="auto"/>
      <w:ind w:left="-1440" w:right="7703" w:firstLine="0"/>
    </w:pPr>
    <w:r>
      <w:rPr>
        <w:noProof/>
      </w:rPr>
      <w:pict w14:anchorId="4BB8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186673" o:spid="_x0000_s1027" type="#_x0000_t136" style="position:absolute;left:0;text-align:left;margin-left:0;margin-top:0;width:593.35pt;height:65.9pt;rotation:315;z-index:-251650048;mso-position-horizontal:center;mso-position-horizontal-relative:margin;mso-position-vertical:center;mso-position-vertical-relative:margin" o:allowincell="f" fillcolor="silver" stroked="f">
          <v:fill opacity=".5"/>
          <v:textpath style="font-family:&quot;Raleway&quot;;font-size:1pt" string="VULPIS HEALTH 202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34A6" w14:textId="21A6FB22" w:rsidR="00630AAD" w:rsidRDefault="001D7C73">
    <w:pPr>
      <w:spacing w:after="0" w:line="259" w:lineRule="auto"/>
      <w:ind w:left="-1440" w:right="7703" w:firstLine="0"/>
    </w:pPr>
    <w:r>
      <w:rPr>
        <w:noProof/>
      </w:rPr>
      <w:pict w14:anchorId="0244B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186671" o:spid="_x0000_s1025" type="#_x0000_t136" style="position:absolute;left:0;text-align:left;margin-left:0;margin-top:0;width:593.35pt;height:65.9pt;rotation:315;z-index:-251654144;mso-position-horizontal:center;mso-position-horizontal-relative:margin;mso-position-vertical:center;mso-position-vertical-relative:margin" o:allowincell="f" fillcolor="silver" stroked="f">
          <v:fill opacity=".5"/>
          <v:textpath style="font-family:&quot;Raleway&quot;;font-size:1pt" string="VULPIS HEALTH 2026"/>
        </v:shape>
      </w:pict>
    </w:r>
    <w:r w:rsidR="00BF59A6">
      <w:rPr>
        <w:noProof/>
      </w:rPr>
      <w:drawing>
        <wp:anchor distT="0" distB="0" distL="114300" distR="114300" simplePos="0" relativeHeight="251660288" behindDoc="0" locked="0" layoutInCell="1" allowOverlap="0" wp14:anchorId="0B9E5749" wp14:editId="54874031">
          <wp:simplePos x="0" y="0"/>
          <wp:positionH relativeFrom="page">
            <wp:posOffset>933450</wp:posOffset>
          </wp:positionH>
          <wp:positionV relativeFrom="page">
            <wp:posOffset>476250</wp:posOffset>
          </wp:positionV>
          <wp:extent cx="1028700" cy="266700"/>
          <wp:effectExtent l="0" t="0" r="0" b="0"/>
          <wp:wrapSquare wrapText="bothSides"/>
          <wp:docPr id="1529922829" name="Picture 1529922829"/>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1"/>
                  <a:stretch>
                    <a:fillRect/>
                  </a:stretch>
                </pic:blipFill>
                <pic:spPr>
                  <a:xfrm>
                    <a:off x="0" y="0"/>
                    <a:ext cx="10287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9002D"/>
    <w:multiLevelType w:val="multilevel"/>
    <w:tmpl w:val="EA043D9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0"/>
      <w:numFmt w:val="decimal"/>
      <w:lvlText w:val="%1.%2.%3."/>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081F80"/>
    <w:multiLevelType w:val="multilevel"/>
    <w:tmpl w:val="63622F3C"/>
    <w:lvl w:ilvl="0">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415B01"/>
    <w:multiLevelType w:val="multilevel"/>
    <w:tmpl w:val="F5A0B02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CB0409"/>
    <w:multiLevelType w:val="multilevel"/>
    <w:tmpl w:val="0D500272"/>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1473C3"/>
    <w:multiLevelType w:val="multilevel"/>
    <w:tmpl w:val="B5D8D316"/>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50179303">
    <w:abstractNumId w:val="1"/>
  </w:num>
  <w:num w:numId="2" w16cid:durableId="1936790780">
    <w:abstractNumId w:val="0"/>
  </w:num>
  <w:num w:numId="3" w16cid:durableId="2079353546">
    <w:abstractNumId w:val="3"/>
  </w:num>
  <w:num w:numId="4" w16cid:durableId="670989024">
    <w:abstractNumId w:val="2"/>
  </w:num>
  <w:num w:numId="5" w16cid:durableId="9621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AD"/>
    <w:rsid w:val="0000365A"/>
    <w:rsid w:val="001D7C73"/>
    <w:rsid w:val="002A4D5E"/>
    <w:rsid w:val="00304E43"/>
    <w:rsid w:val="00471263"/>
    <w:rsid w:val="004D1D60"/>
    <w:rsid w:val="00630AAD"/>
    <w:rsid w:val="00871239"/>
    <w:rsid w:val="00960784"/>
    <w:rsid w:val="00961DBC"/>
    <w:rsid w:val="00AB39BD"/>
    <w:rsid w:val="00BF59A6"/>
    <w:rsid w:val="00C84102"/>
    <w:rsid w:val="00CF3736"/>
    <w:rsid w:val="00E475AE"/>
    <w:rsid w:val="00FE6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E456"/>
  <w15:docId w15:val="{FD7CA615-7031-4964-9577-A10716A8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92"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5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9A6"/>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13</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Doctify - General Terms and Conditions</vt:lpstr>
    </vt:vector>
  </TitlesOfParts>
  <Company>West London NHS Trust</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Doctify - General Terms and Conditions</dc:title>
  <dc:subject/>
  <dc:creator>MIKHAILOV, Max (WEST LONDON NHS TRUST)</dc:creator>
  <cp:keywords/>
  <cp:lastModifiedBy>MIKHAILOV, Max (WEST LONDON NHS TRUST)</cp:lastModifiedBy>
  <cp:revision>10</cp:revision>
  <dcterms:created xsi:type="dcterms:W3CDTF">2026-02-10T14:16:00Z</dcterms:created>
  <dcterms:modified xsi:type="dcterms:W3CDTF">2026-02-15T14:55:00Z</dcterms:modified>
</cp:coreProperties>
</file>